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2"/>
        <w:gridCol w:w="1276"/>
      </w:tblGrid>
      <w:tr w:rsidR="004C2958" w:rsidRPr="002848EE" w14:paraId="3AF5A302" w14:textId="77777777" w:rsidTr="004C2958">
        <w:trPr>
          <w:trHeight w:val="16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9CE52" w14:textId="77777777" w:rsidR="004C2958" w:rsidRPr="002848EE" w:rsidRDefault="004C2958" w:rsidP="00354840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107304422"/>
            <w:r w:rsidRPr="002848EE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VAGA- PCD </w:t>
            </w:r>
            <w:r w:rsidRPr="002848E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(14/10/2022)</w:t>
            </w:r>
          </w:p>
          <w:p w14:paraId="670CF954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7C5E7AD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rFonts w:cs="Arial"/>
                <w:b/>
                <w:sz w:val="28"/>
                <w:szCs w:val="36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C1B8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2848EE">
              <w:rPr>
                <w:rFonts w:cs="Arial"/>
                <w:b/>
                <w:szCs w:val="24"/>
                <w:lang w:val="pt-BR"/>
              </w:rPr>
              <w:t xml:space="preserve">Nº DE </w:t>
            </w:r>
            <w:r w:rsidRPr="002848EE">
              <w:rPr>
                <w:rFonts w:cs="Arial"/>
                <w:b/>
                <w:sz w:val="16"/>
                <w:szCs w:val="18"/>
                <w:lang w:val="pt-BR"/>
              </w:rPr>
              <w:t>VAGAS</w:t>
            </w:r>
          </w:p>
        </w:tc>
      </w:tr>
      <w:tr w:rsidR="004C2958" w:rsidRPr="002848EE" w14:paraId="69D889EC" w14:textId="77777777" w:rsidTr="004C295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B649B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EE692 – CONFERENTE - PCD</w:t>
            </w:r>
          </w:p>
          <w:p w14:paraId="24CF8931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848E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8CEF272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637CA7E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Ensino médio completo, com experiência,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1DC3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2848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362A173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C2958" w:rsidRPr="002848EE" w14:paraId="77D89B49" w14:textId="77777777" w:rsidTr="004C295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01813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EE573 – GARI - PCD</w:t>
            </w:r>
          </w:p>
          <w:p w14:paraId="5718559C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848E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B99312A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Ramo de atividade: CONSERVAÇÃO</w:t>
            </w:r>
          </w:p>
          <w:p w14:paraId="1EFFFCE4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Ensino fundamental completo, com experiência,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56821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2848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7C8A7C2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C2958" w:rsidRPr="002848EE" w14:paraId="7D6799CD" w14:textId="77777777" w:rsidTr="004C295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293E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EE999 – AUXILIAR ADMINISTRATIVO - PCD</w:t>
            </w:r>
          </w:p>
          <w:p w14:paraId="259D14C1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848E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631F2CD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4A85B13D" w14:textId="31B3B20F" w:rsidR="004C2958" w:rsidRPr="002848EE" w:rsidRDefault="004C2958" w:rsidP="004C295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2848EE">
              <w:rPr>
                <w:rFonts w:ascii="Cambria" w:hAnsi="Cambria"/>
                <w:b/>
                <w:bCs/>
                <w:sz w:val="32"/>
                <w:szCs w:val="32"/>
              </w:rPr>
              <w:t xml:space="preserve">Ensino médio completo, desejável experiência, </w:t>
            </w:r>
            <w:r w:rsidRPr="002848EE">
              <w:rPr>
                <w:rFonts w:ascii="Cambria" w:hAnsi="Cambria"/>
                <w:b/>
                <w:bCs/>
                <w:sz w:val="32"/>
                <w:szCs w:val="32"/>
              </w:rPr>
              <w:t>residir na</w:t>
            </w:r>
            <w:r w:rsidRPr="002848EE">
              <w:rPr>
                <w:rFonts w:ascii="Cambria" w:hAnsi="Cambria"/>
                <w:b/>
                <w:bCs/>
                <w:sz w:val="32"/>
                <w:szCs w:val="32"/>
              </w:rPr>
              <w:t xml:space="preserve">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D3EB7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2848E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98BA5E1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C2958" w:rsidRPr="002848EE" w14:paraId="3B2FF8C5" w14:textId="77777777" w:rsidTr="004C295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4516D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EE363 – AUXILIAR ADMINISTRATIVO - PCD</w:t>
            </w:r>
          </w:p>
          <w:p w14:paraId="11347122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848E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3E4D11D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1C36FC03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848EE">
              <w:rPr>
                <w:rFonts w:ascii="Cambria" w:hAnsi="Cambria"/>
                <w:b/>
                <w:bCs/>
                <w:sz w:val="32"/>
                <w:szCs w:val="32"/>
              </w:rPr>
              <w:t>Ensino médio completo, 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EB498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2848EE">
              <w:rPr>
                <w:b/>
                <w:bCs/>
                <w:sz w:val="40"/>
                <w:szCs w:val="24"/>
                <w:lang w:val="pt-BR"/>
              </w:rPr>
              <w:t>17</w:t>
            </w:r>
          </w:p>
          <w:p w14:paraId="2612D2DC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C2958" w:rsidRPr="002848EE" w14:paraId="3C5B2E50" w14:textId="77777777" w:rsidTr="004C295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75E8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EE363 – AUXILIAR OPERACIONAL- PCD</w:t>
            </w:r>
          </w:p>
          <w:p w14:paraId="2E23250B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848E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550CFB8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583D8C93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szCs w:val="18"/>
                <w:u w:val="single"/>
              </w:rPr>
            </w:pPr>
            <w:r w:rsidRPr="002848EE">
              <w:rPr>
                <w:rFonts w:ascii="Cambria" w:hAnsi="Cambria"/>
                <w:b/>
                <w:bCs/>
                <w:sz w:val="32"/>
                <w:szCs w:val="32"/>
              </w:rPr>
              <w:t>Ensino médio completo, 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6CF39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2848EE">
              <w:rPr>
                <w:b/>
                <w:bCs/>
                <w:sz w:val="40"/>
                <w:szCs w:val="24"/>
                <w:lang w:val="pt-BR"/>
              </w:rPr>
              <w:t>08</w:t>
            </w:r>
          </w:p>
          <w:p w14:paraId="5388A628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C2958" w:rsidRPr="002848EE" w14:paraId="693F3E0C" w14:textId="77777777" w:rsidTr="004C295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C8E7A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EE529– AUXILIAR ADMINISTRATIVO- PCD</w:t>
            </w:r>
          </w:p>
          <w:p w14:paraId="29C2A8E0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848E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BD568F3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2BE1E377" w14:textId="77777777" w:rsidR="004C2958" w:rsidRDefault="004C2958" w:rsidP="004C295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2848EE">
              <w:rPr>
                <w:rFonts w:ascii="Cambria" w:hAnsi="Cambria"/>
                <w:b/>
                <w:bCs/>
                <w:sz w:val="32"/>
                <w:szCs w:val="32"/>
              </w:rPr>
              <w:t>Ensino médio completo, experiência de 01 ano comprovada na função, residir na Grande Vitória.</w:t>
            </w:r>
          </w:p>
          <w:p w14:paraId="1635F3D7" w14:textId="77777777" w:rsidR="004C2958" w:rsidRDefault="004C2958" w:rsidP="004C295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3528085F" w14:textId="2ED82F70" w:rsidR="004C2958" w:rsidRPr="002848EE" w:rsidRDefault="004C2958" w:rsidP="004C2958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F309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2848EE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39D987E5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C2958" w:rsidRPr="002848EE" w14:paraId="29595AD6" w14:textId="77777777" w:rsidTr="004C295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34BE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lastRenderedPageBreak/>
              <w:t>EE958 – FARMACÊUTICO- PCD</w:t>
            </w:r>
          </w:p>
          <w:p w14:paraId="32C02375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848E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01D0F75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45E6A7B6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Ensino superior completo, experiência de no mínimo 03 meses,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D167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2848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2BA1F8E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C2958" w:rsidRPr="002848EE" w14:paraId="77EC9730" w14:textId="77777777" w:rsidTr="004C295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E8BD2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EE958 – ASSISTENTE SOCIAL- PCD</w:t>
            </w:r>
          </w:p>
          <w:p w14:paraId="3746ED74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848E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7103FC7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056B7775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Ensino superior completo, experiência de no mínimo 03 meses,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85E5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2848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567531E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C2958" w:rsidRPr="002848EE" w14:paraId="646B4B27" w14:textId="77777777" w:rsidTr="004C295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FEDA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EE958 – ENFERMEIRO- PCD</w:t>
            </w:r>
          </w:p>
          <w:p w14:paraId="6BEDD91E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848E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EAF51A1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46DB5F89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Ensino superior completo, experiência de no mínimo 03 meses,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CE0A3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2848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272AD32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C2958" w:rsidRPr="002848EE" w14:paraId="75A03815" w14:textId="77777777" w:rsidTr="004C295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EF7E8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EE958 – AUXILIAR DE SAÚDE BUCAL- PCD</w:t>
            </w:r>
          </w:p>
          <w:p w14:paraId="3BE91F80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848E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96A4F62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0B86B7AA" w14:textId="59EC37D8" w:rsidR="004C2958" w:rsidRPr="002848EE" w:rsidRDefault="004C2958" w:rsidP="004C295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Ensino médio completo, experiência de no mínimo 03 meses,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0B5DF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2848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F8DFFEF" w14:textId="77777777" w:rsidR="004C2958" w:rsidRPr="002848EE" w:rsidRDefault="004C2958" w:rsidP="00354840">
            <w:pPr>
              <w:pStyle w:val="Standard"/>
              <w:spacing w:after="0"/>
              <w:jc w:val="center"/>
            </w:pPr>
          </w:p>
        </w:tc>
      </w:tr>
      <w:tr w:rsidR="004C2958" w:rsidRPr="002848EE" w14:paraId="2637FE51" w14:textId="77777777" w:rsidTr="004C295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69AE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EE958 – TÉCNICO DE ENFERMAGEM- PCD</w:t>
            </w:r>
          </w:p>
          <w:p w14:paraId="3EA6E8FD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848E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4451544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094DA600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Ensino médio completo, curso técnico, experiência de no mínimo 03 meses,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60EBE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2848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ED0401A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C2958" w:rsidRPr="002848EE" w14:paraId="6A7EED37" w14:textId="77777777" w:rsidTr="004C295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41DE0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EE958 – SECRETÁRIA DE CLÍNICA- PCD</w:t>
            </w:r>
          </w:p>
          <w:p w14:paraId="7D9AF9E8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848E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D7229D3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3A0A824F" w14:textId="77777777" w:rsidR="004C2958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Ensino médio completo, experiência de no mínimo 03 meses, residir na grande Vitória.</w:t>
            </w:r>
          </w:p>
          <w:p w14:paraId="703F989F" w14:textId="77777777" w:rsidR="004C2958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85EDEB1" w14:textId="77777777" w:rsidR="004C2958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7215F644" w14:textId="77777777" w:rsidR="004C2958" w:rsidRDefault="004C2958" w:rsidP="004C2958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  <w:p w14:paraId="5FBB56E5" w14:textId="341A5AB1" w:rsidR="004C2958" w:rsidRPr="002848EE" w:rsidRDefault="004C2958" w:rsidP="004C2958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187D4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2848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2C4946D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C2958" w:rsidRPr="002848EE" w14:paraId="1564A4FB" w14:textId="77777777" w:rsidTr="004C295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4C18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lastRenderedPageBreak/>
              <w:t>EE958 – AUXILIAR DE FARMÁCIA- PCD</w:t>
            </w:r>
          </w:p>
          <w:p w14:paraId="3CF70AE3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848E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C697BF5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25C54983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Ensino médio completo, experiência de no mínimo 03 meses,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1E276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2848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979815E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C2958" w:rsidRPr="002848EE" w14:paraId="07DF1FB4" w14:textId="77777777" w:rsidTr="004C295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DCA4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EE958 – ASSISTENTE DE RH- PCD</w:t>
            </w:r>
          </w:p>
          <w:p w14:paraId="683266E7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848E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0A29843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3DDDF743" w14:textId="4F9570DC" w:rsidR="004C2958" w:rsidRPr="002848EE" w:rsidRDefault="004C2958" w:rsidP="004C295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Ensino médio completo, experiência de no mínimo 03 meses,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3AA59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2848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58AC61E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C2958" w:rsidRPr="002848EE" w14:paraId="46AE60F9" w14:textId="77777777" w:rsidTr="004C295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FF5B7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EE352 – AUXIULIAR DE PRODUÇÃO - PCD</w:t>
            </w:r>
          </w:p>
          <w:p w14:paraId="66121F3B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848E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0450BA6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Ramo de atividade: FÁBRICA</w:t>
            </w:r>
          </w:p>
          <w:p w14:paraId="53DCCAC0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Ensino fundamental completo, desejável experiência, 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13B8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2848E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910703B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C2958" w:rsidRPr="002848EE" w14:paraId="23040E75" w14:textId="77777777" w:rsidTr="004C2958">
        <w:trPr>
          <w:trHeight w:val="183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B0C9F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EE205 – AUXILIAR ADMINISTRATIVO – PCD</w:t>
            </w:r>
          </w:p>
          <w:p w14:paraId="4AAFF346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848E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B149128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Ramo de atividade: TRANPORTE E LOGÍSTICA</w:t>
            </w:r>
          </w:p>
          <w:p w14:paraId="3F11855F" w14:textId="77777777" w:rsidR="004C2958" w:rsidRPr="002848EE" w:rsidRDefault="004C2958" w:rsidP="00354840">
            <w:pPr>
              <w:pStyle w:val="Standard"/>
              <w:tabs>
                <w:tab w:val="left" w:pos="5814"/>
              </w:tabs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Ensino médio completo, experiência mínima de 06 meses,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65F30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2848EE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26EE6777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C2958" w:rsidRPr="002848EE" w14:paraId="0315DA8B" w14:textId="77777777" w:rsidTr="004C295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B6A41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EE624 – AUXILIAR DE ESCRITÓRIO - PCD</w:t>
            </w:r>
          </w:p>
          <w:p w14:paraId="641831F4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848E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F413EAD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550E2EF0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Ensino fundamental, com ou sem experiência, ter conhecimento em informática,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A0F4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2848EE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0CA7C78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C2958" w:rsidRPr="002848EE" w14:paraId="530D0DDE" w14:textId="77777777" w:rsidTr="004C295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DBCE4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EE624 – AUXILIAR DE OBRAS - PCD</w:t>
            </w:r>
          </w:p>
          <w:p w14:paraId="24F47217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848E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0C99F1E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3BC3010E" w14:textId="77777777" w:rsidR="004C2958" w:rsidRDefault="004C2958" w:rsidP="004C295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Ensino fundamental, com ou sem experiência, residir na Grande Vitória.</w:t>
            </w:r>
          </w:p>
          <w:p w14:paraId="495A94AB" w14:textId="77777777" w:rsidR="004C2958" w:rsidRDefault="004C2958" w:rsidP="004C295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10C62094" w14:textId="77777777" w:rsidR="004C2958" w:rsidRDefault="004C2958" w:rsidP="004C295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75C9F405" w14:textId="77777777" w:rsidR="004C2958" w:rsidRDefault="004C2958" w:rsidP="004C295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1EA15AB" w14:textId="1BDC843E" w:rsidR="004C2958" w:rsidRPr="002848EE" w:rsidRDefault="004C2958" w:rsidP="004C2958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E1DCE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2848EE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0BDA5C21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C2958" w:rsidRPr="002848EE" w14:paraId="19F311F9" w14:textId="77777777" w:rsidTr="004C295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DA1C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lastRenderedPageBreak/>
              <w:t>EE624 – ARMADOR- PCD</w:t>
            </w:r>
          </w:p>
          <w:p w14:paraId="5E91438E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848E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5D98132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5BFDF8A9" w14:textId="59B1AD1D" w:rsidR="004C2958" w:rsidRPr="002848EE" w:rsidRDefault="004C2958" w:rsidP="004C2958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Ensino fundamental, com experiência de 06 meses,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96574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2848EE">
              <w:rPr>
                <w:b/>
                <w:bCs/>
                <w:sz w:val="40"/>
                <w:szCs w:val="24"/>
                <w:lang w:val="pt-BR"/>
              </w:rPr>
              <w:t>15</w:t>
            </w:r>
          </w:p>
          <w:p w14:paraId="69F5E8DB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C2958" w:rsidRPr="002848EE" w14:paraId="78739F72" w14:textId="77777777" w:rsidTr="004C295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52CF7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EE624 – TÉCNICO EM EDIFICAÇÕES- PCD</w:t>
            </w:r>
          </w:p>
          <w:p w14:paraId="6A9AB959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848E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CC57F52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7F5FEC39" w14:textId="2DD18794" w:rsidR="004C2958" w:rsidRPr="002848EE" w:rsidRDefault="004C2958" w:rsidP="004C2958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Ensino técnico completo ou superior em engenharia civil, com experiência 02 anos, desejável experiência na área industrial e domínio em Ms Project,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63767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2848E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9B82517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C2958" w:rsidRPr="002848EE" w14:paraId="6EE838F0" w14:textId="77777777" w:rsidTr="004C295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8CC2F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EE624 – PEDREIRO- PCD</w:t>
            </w:r>
          </w:p>
          <w:p w14:paraId="7A7DCC9C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848E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71F7CF3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E094EEB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Ensino fundamental, com experiência de 06 meses, desejável experiência na área industrial,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62A3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2848EE">
              <w:rPr>
                <w:b/>
                <w:bCs/>
                <w:sz w:val="40"/>
                <w:szCs w:val="24"/>
                <w:lang w:val="pt-BR"/>
              </w:rPr>
              <w:t>15</w:t>
            </w:r>
          </w:p>
          <w:p w14:paraId="4345FC2E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C2958" w:rsidRPr="002848EE" w14:paraId="61F4CC3F" w14:textId="77777777" w:rsidTr="004C295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5349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EE624 – ENCARREGADO DE OBRAS- PCD</w:t>
            </w:r>
          </w:p>
          <w:p w14:paraId="0ED0FA5A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848E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2211894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4AB89CFD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Ensino fundamental, com experiência de 01 ano, desejável experiência na área industrial, residir na Grande Vitória.</w:t>
            </w:r>
            <w:r w:rsidRPr="002848EE">
              <w:rPr>
                <w:b/>
                <w:bCs/>
                <w:color w:val="FF0000"/>
                <w:lang w:val="pt-B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B6ABC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2848EE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5EEA6A17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C2958" w:rsidRPr="002848EE" w14:paraId="58583F44" w14:textId="77777777" w:rsidTr="004C295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6934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EE624 – ELETRICISTA- PCD</w:t>
            </w:r>
          </w:p>
          <w:p w14:paraId="196C9AFA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848E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6822D4D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A01F96B" w14:textId="77777777" w:rsidR="004C2958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Ensino fundamental ou médio completo, com experiência 06 meses, ter curso de eletricidade básica e ter NR10 atualizada, desejável experiência na área industrial, residir na Grande Vitória.</w:t>
            </w:r>
          </w:p>
          <w:p w14:paraId="5240D912" w14:textId="77777777" w:rsidR="004C2958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68F7431" w14:textId="77777777" w:rsidR="004C2958" w:rsidRDefault="004C2958" w:rsidP="004C2958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  <w:p w14:paraId="7B10E3EC" w14:textId="6E971F0F" w:rsidR="004C2958" w:rsidRPr="002848EE" w:rsidRDefault="004C2958" w:rsidP="004C2958">
            <w:pPr>
              <w:pStyle w:val="Standard"/>
              <w:spacing w:after="0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4C5CD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2848EE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C252710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C2958" w:rsidRPr="002848EE" w14:paraId="30265BA1" w14:textId="77777777" w:rsidTr="004C295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0538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lastRenderedPageBreak/>
              <w:t>EE624 – CARPINTEIRO- PCD</w:t>
            </w:r>
          </w:p>
          <w:p w14:paraId="6655164D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848E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9456375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26057764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Ensino fundamental ou médio completo, com experiência 06 meses, 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02C8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2848EE">
              <w:rPr>
                <w:b/>
                <w:bCs/>
                <w:sz w:val="40"/>
                <w:szCs w:val="24"/>
                <w:lang w:val="pt-BR"/>
              </w:rPr>
              <w:t>15</w:t>
            </w:r>
          </w:p>
          <w:p w14:paraId="3FF18920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C2958" w:rsidRPr="002848EE" w14:paraId="6AF0438A" w14:textId="77777777" w:rsidTr="004C295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60282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EE182 – EMPACOTADOR - PCD</w:t>
            </w:r>
          </w:p>
          <w:p w14:paraId="77EB18F4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848E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1293FC8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768087F0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BE970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2848EE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64675337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C2958" w:rsidRPr="002848EE" w14:paraId="0F49F3B3" w14:textId="77777777" w:rsidTr="004C295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BE7D1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EE182 – REPOSITOR DE FLV – PCD</w:t>
            </w:r>
          </w:p>
          <w:p w14:paraId="46D8F8F1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848E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CD3225A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1AD98048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1CBB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2848EE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1C29EBDB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C2958" w:rsidRPr="002848EE" w14:paraId="25AAD613" w14:textId="77777777" w:rsidTr="004C295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6C3EA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EE182 – REPOSITOR DE MERCEARIA- PCD</w:t>
            </w:r>
          </w:p>
          <w:p w14:paraId="3B66B017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848E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D7E3227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1D56ED2B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54CC9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2848EE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3EF7D68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C2958" w:rsidRPr="002848EE" w14:paraId="78380C0F" w14:textId="77777777" w:rsidTr="004C295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61D5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848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 – AJUDANTE DE CAMINHÃO – PCD</w:t>
            </w:r>
          </w:p>
          <w:p w14:paraId="1F2CF46F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848E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AAA07D0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07FA86F7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Ensino médio completo, experiência de no mínimo 06 meses com carga e descarga de caminhões, residir preferencialmente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6163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2848EE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F5CDA86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4C2958" w:rsidRPr="002848EE" w14:paraId="54C2D538" w14:textId="77777777" w:rsidTr="004C295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3A34C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848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MOTORISTA CEGONHEIRO – PCD</w:t>
            </w:r>
          </w:p>
          <w:p w14:paraId="6D0C5A39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848E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DEE1EB7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A8057D7" w14:textId="77777777" w:rsidR="004C2958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848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experiência, CNH D residir em Cariacica.</w:t>
            </w:r>
          </w:p>
          <w:p w14:paraId="40C56C3A" w14:textId="77777777" w:rsidR="004C2958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031D1C70" w14:textId="70D5CB67" w:rsidR="004C2958" w:rsidRPr="002848EE" w:rsidRDefault="004C2958" w:rsidP="004C2958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8B2E2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2848EE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2A533271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C2958" w:rsidRPr="002848EE" w14:paraId="50A2F8A2" w14:textId="77777777" w:rsidTr="004C295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A99B6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848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EE042 – ASSISTENTE DE DEPARTAMENTO DE PESSOAL - PCD</w:t>
            </w:r>
          </w:p>
          <w:p w14:paraId="6767C92F" w14:textId="77777777" w:rsidR="004C2958" w:rsidRPr="002848EE" w:rsidRDefault="004C2958" w:rsidP="0035484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848E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39E09C3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Ramo de atividade: FÁBRICA DE REFRIGERANTES</w:t>
            </w:r>
          </w:p>
          <w:p w14:paraId="30E930B8" w14:textId="77777777" w:rsidR="004C2958" w:rsidRPr="002848EE" w:rsidRDefault="004C2958" w:rsidP="00354840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</w:pPr>
            <w:r w:rsidRPr="002848E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Cursando ensino superior em administração ou tecnólogo aplicados as atividades desenvolvidas, com experiência mínima de 01 ano, 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EC321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2848EE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490C358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4C2958" w:rsidRPr="002848EE" w14:paraId="06A54D03" w14:textId="77777777" w:rsidTr="004C2958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94DC0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EE544 – OPERADOR DE TELEMARKETING - PCD</w:t>
            </w:r>
          </w:p>
          <w:p w14:paraId="26986BA2" w14:textId="77777777" w:rsidR="004C2958" w:rsidRPr="002848EE" w:rsidRDefault="004C2958" w:rsidP="0035484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2848EE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065F820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848EE">
              <w:rPr>
                <w:b/>
                <w:bCs/>
                <w:sz w:val="32"/>
                <w:szCs w:val="32"/>
                <w:lang w:val="pt-BR"/>
              </w:rPr>
              <w:t>Ramo de atividade: CONTACT CENTER</w:t>
            </w:r>
          </w:p>
          <w:p w14:paraId="22ECA809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848EE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Cariacica, Vitória, Viana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734E3" w14:textId="77777777" w:rsidR="004C2958" w:rsidRPr="002848EE" w:rsidRDefault="004C2958" w:rsidP="00354840">
            <w:pPr>
              <w:pStyle w:val="Standard"/>
              <w:spacing w:after="0"/>
              <w:rPr>
                <w:b/>
                <w:bCs/>
                <w:sz w:val="40"/>
                <w:szCs w:val="24"/>
                <w:lang w:val="pt-BR"/>
              </w:rPr>
            </w:pPr>
            <w:r w:rsidRPr="002848EE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05B4DD95" w14:textId="77777777" w:rsidR="004C2958" w:rsidRPr="002848EE" w:rsidRDefault="004C2958" w:rsidP="0035484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0"/>
    </w:tbl>
    <w:p w14:paraId="0E882231" w14:textId="77777777" w:rsidR="004C2958" w:rsidRPr="002848EE" w:rsidRDefault="004C2958" w:rsidP="004C2958">
      <w:pPr>
        <w:rPr>
          <w:rFonts w:ascii="Cambria" w:hAnsi="Cambria"/>
          <w:sz w:val="24"/>
          <w:szCs w:val="24"/>
        </w:rPr>
      </w:pPr>
    </w:p>
    <w:p w14:paraId="07CFC563" w14:textId="77777777" w:rsidR="0060240D" w:rsidRDefault="004C2958"/>
    <w:sectPr w:rsidR="0060240D" w:rsidSect="00CD2D20">
      <w:headerReference w:type="default" r:id="rId4"/>
      <w:footerReference w:type="default" r:id="rId5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CC6DCFD" w14:textId="77777777" w:rsidR="00B1295F" w:rsidRDefault="004C295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Pr="0015421C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44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7418CFF7" w14:textId="77777777" w:rsidR="00B1295F" w:rsidRPr="009F53C5" w:rsidRDefault="004C2958" w:rsidP="00925656">
    <w:pPr>
      <w:pStyle w:val="Rodap"/>
      <w:rPr>
        <w:lang w:val="pt-BR"/>
      </w:rPr>
    </w:pPr>
    <w:bookmarkStart w:id="17" w:name="_Hlk85445495"/>
    <w:bookmarkStart w:id="18" w:name="_Hlk85445496"/>
    <w:bookmarkStart w:id="19" w:name="_Hlk85461770"/>
    <w:bookmarkStart w:id="20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</w:t>
    </w:r>
    <w:r>
      <w:rPr>
        <w:rFonts w:ascii="Arial" w:hAnsi="Arial" w:cs="Times New Roman"/>
        <w:b/>
        <w:sz w:val="16"/>
        <w:szCs w:val="16"/>
        <w:lang w:val="pt-BR"/>
      </w:rPr>
      <w:t>Federal de nº 9.029, de 13 de abril de 1995, fica proibido à veiculação de anúncios de vagas de emprego com requisitos discriminatórios</w:t>
    </w:r>
    <w:bookmarkEnd w:id="17"/>
    <w:bookmarkEnd w:id="18"/>
    <w:bookmarkEnd w:id="19"/>
    <w:bookmarkEnd w:id="20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6AD3" w14:textId="77777777" w:rsidR="00B1295F" w:rsidRDefault="004C2958" w:rsidP="00B64BCE">
    <w:pPr>
      <w:pStyle w:val="Cabealho1"/>
      <w:rPr>
        <w:rFonts w:ascii="Arial" w:hAnsi="Arial" w:cs="Arial"/>
        <w:b/>
        <w:i/>
        <w:lang w:val="pt-BR"/>
      </w:rPr>
    </w:pPr>
    <w:bookmarkStart w:id="1" w:name="_Hlk65244941"/>
    <w:bookmarkStart w:id="2" w:name="_Hlk65244942"/>
    <w:bookmarkStart w:id="3" w:name="_Hlk67043337"/>
    <w:bookmarkStart w:id="4" w:name="_Hlk67043338"/>
    <w:bookmarkStart w:id="5" w:name="_Hlk76733437"/>
    <w:bookmarkStart w:id="6" w:name="_Hlk76733438"/>
    <w:bookmarkStart w:id="7" w:name="_Hlk79757328"/>
    <w:bookmarkStart w:id="8" w:name="_Hlk79757329"/>
    <w:bookmarkStart w:id="9" w:name="_Hlk79757472"/>
    <w:bookmarkStart w:id="10" w:name="_Hlk79757473"/>
    <w:bookmarkStart w:id="11" w:name="_Hlk85445483"/>
    <w:bookmarkStart w:id="12" w:name="_Hlk85445484"/>
    <w:bookmarkStart w:id="13" w:name="_Hlk85461761"/>
    <w:bookmarkStart w:id="14" w:name="_Hlk85461762"/>
    <w:bookmarkStart w:id="15" w:name="_Hlk90459058"/>
    <w:bookmarkStart w:id="16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33D2DCE5" w14:textId="77777777" w:rsidR="00B1295F" w:rsidRPr="006960BE" w:rsidRDefault="004C295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1" locked="0" layoutInCell="1" allowOverlap="1" wp14:anchorId="5180078E" wp14:editId="37AEAB60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58"/>
    <w:rsid w:val="00080DB7"/>
    <w:rsid w:val="000D6B5E"/>
    <w:rsid w:val="003B27FF"/>
    <w:rsid w:val="00483CB8"/>
    <w:rsid w:val="004C2958"/>
    <w:rsid w:val="00584F56"/>
    <w:rsid w:val="00587413"/>
    <w:rsid w:val="00596B8F"/>
    <w:rsid w:val="00724159"/>
    <w:rsid w:val="007349A6"/>
    <w:rsid w:val="00A246BA"/>
    <w:rsid w:val="00AA0A35"/>
    <w:rsid w:val="00BA4966"/>
    <w:rsid w:val="00C7229E"/>
    <w:rsid w:val="00D1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68A3"/>
  <w15:chartTrackingRefBased/>
  <w15:docId w15:val="{F40D09BB-424B-463E-8500-5368920D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C295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C2958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Cabealho1">
    <w:name w:val="Cabeçalho1"/>
    <w:basedOn w:val="Standard"/>
    <w:rsid w:val="004C295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link w:val="RodapChar"/>
    <w:uiPriority w:val="99"/>
    <w:rsid w:val="004C2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2958"/>
    <w:rPr>
      <w:rFonts w:ascii="Cambria" w:eastAsia="Calibri" w:hAnsi="Cambria" w:cs="Tahoma"/>
      <w:lang w:val="en-US" w:bidi="en-US"/>
    </w:rPr>
  </w:style>
  <w:style w:type="character" w:styleId="Forte">
    <w:name w:val="Strong"/>
    <w:basedOn w:val="Fontepargpadro"/>
    <w:uiPriority w:val="22"/>
    <w:qFormat/>
    <w:rsid w:val="004C2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995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</cp:revision>
  <dcterms:created xsi:type="dcterms:W3CDTF">2022-10-14T17:20:00Z</dcterms:created>
  <dcterms:modified xsi:type="dcterms:W3CDTF">2022-10-14T17:32:00Z</dcterms:modified>
</cp:coreProperties>
</file>