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062F8" w:rsidRPr="00DE293D" w14:paraId="498CD948" w14:textId="77777777" w:rsidTr="00164734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A9AE" w14:textId="01F7FA2F" w:rsidR="001062F8" w:rsidRDefault="001062F8" w:rsidP="00164734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DE293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– VAGA - </w:t>
            </w:r>
            <w:r w:rsidRPr="00DE293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(0</w:t>
            </w:r>
            <w:r>
              <w:rPr>
                <w:rFonts w:ascii="Cambria" w:hAnsi="Cambria" w:cs="Arial"/>
                <w:b/>
                <w:sz w:val="28"/>
                <w:szCs w:val="28"/>
                <w:lang w:bidi="en-US"/>
              </w:rPr>
              <w:t>8</w:t>
            </w:r>
            <w:r w:rsidRPr="00DE293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/10/2021)</w:t>
            </w:r>
          </w:p>
          <w:p w14:paraId="0728A77C" w14:textId="77777777" w:rsidR="005C49B9" w:rsidRPr="00DE293D" w:rsidRDefault="005C49B9" w:rsidP="005C49B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41B64A1" w14:textId="77777777" w:rsidR="001062F8" w:rsidRPr="00DE293D" w:rsidRDefault="001062F8" w:rsidP="00164734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DE293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79C9" w14:textId="77777777" w:rsidR="001062F8" w:rsidRPr="00DE293D" w:rsidRDefault="001062F8" w:rsidP="00164734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97CF340" w14:textId="77777777" w:rsidR="001062F8" w:rsidRPr="00DE293D" w:rsidRDefault="001062F8" w:rsidP="00164734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DE293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1062F8" w:rsidRPr="00DE293D" w14:paraId="584FAEB9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26D8" w14:textId="77777777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647E19A3" w14:textId="77777777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4AA7514" w14:textId="77777777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5B692BD" w14:textId="2A5A6B91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b/>
                <w:bCs/>
                <w:sz w:val="28"/>
                <w:szCs w:val="28"/>
              </w:rPr>
              <w:t>Ensino médio completo, com experiência de 01 ano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2CE9" w14:textId="69DD5158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293D">
              <w:rPr>
                <w:b/>
                <w:bCs/>
                <w:sz w:val="36"/>
              </w:rPr>
              <w:t>01</w:t>
            </w:r>
          </w:p>
        </w:tc>
      </w:tr>
      <w:tr w:rsidR="001062F8" w:rsidRPr="00DE293D" w14:paraId="4FE9D03B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B4F8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EE692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ADMINISTRATIVO </w:t>
            </w: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2F6F5DBE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E6C1F15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7D52978A" w14:textId="5814CF91" w:rsidR="001062F8" w:rsidRP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médio </w:t>
            </w: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completo, desejável experiência, residir em Cariacica, Viana, Vila Velha, Serra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C59D" w14:textId="62218924" w:rsidR="001062F8" w:rsidRPr="00DE293D" w:rsidRDefault="001062F8" w:rsidP="001062F8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1062F8" w:rsidRPr="00DE293D" w14:paraId="75CC5D22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4A1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EE466 – AUXILIAR DE LABORATÓRIO - PCD</w:t>
            </w:r>
          </w:p>
          <w:p w14:paraId="38B62B3A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FA5311A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0FF90859" w14:textId="46A3AF8B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7ED4" w14:textId="3B970D6F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1062F8" w:rsidRPr="00DE293D" w14:paraId="29170391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E48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EE63 – ASSISTENTE DE FATURAMENTO - PCD</w:t>
            </w:r>
          </w:p>
          <w:p w14:paraId="61D5D128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2C5E6D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9C95918" w14:textId="689ED942" w:rsidR="001062F8" w:rsidRPr="00770E90" w:rsidRDefault="001062F8" w:rsidP="001062F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Com experiência de 01 ano, será um diferencial se for em setor de logística.</w:t>
            </w:r>
            <w:r w:rsidRPr="00770E90">
              <w:rPr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4522" w14:textId="2E805AAF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1062F8" w:rsidRPr="00DE293D" w14:paraId="028F7A4B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9FD3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14304CCE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BFF24B9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41F8936" w14:textId="29974A44" w:rsidR="001062F8" w:rsidRP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210B" w14:textId="0D23ADD0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1062F8" w:rsidRPr="00DE293D" w14:paraId="36CB7A9E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33CF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EE63 – ASSISTENTE DE COMPRAS - PCD</w:t>
            </w:r>
          </w:p>
          <w:p w14:paraId="73F77E9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8C14BE3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90C155F" w14:textId="77777777" w:rsid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médio completo, experiência na área de compras e cotação, informática nível intermediária e atualizada. Residir em Cariacica, Viana, Laranjeiras e Carapina.</w:t>
            </w:r>
          </w:p>
          <w:p w14:paraId="6B9A1933" w14:textId="77777777" w:rsid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6EF29A6" w14:textId="77777777" w:rsid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CC530BA" w14:textId="77777777" w:rsid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49B7DF2" w14:textId="001DA810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9AA4" w14:textId="2CCFCDEB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1062F8" w:rsidRPr="00DE293D" w14:paraId="1BF733F5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CE99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lastRenderedPageBreak/>
              <w:t>EE63 – TÉCNICO EM SEGURANÇA DO TRABALHO - PCD</w:t>
            </w:r>
          </w:p>
          <w:p w14:paraId="26A19D33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1186A4C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039C1C4" w14:textId="03EB0AEB" w:rsidR="001062F8" w:rsidRP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Com curso técnico completo de técnico em segurança do trabalho, experiência na função, residir em Cariacica, Viana, Laranjeiras e Carapina.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6480" w14:textId="694D1F00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1062F8" w:rsidRPr="00DE293D" w14:paraId="79070682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ECFB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53E0551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02E2428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2F8EFED" w14:textId="0D6D0F61" w:rsidR="001062F8" w:rsidRP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B30F" w14:textId="6B62BA1F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1062F8" w:rsidRPr="00DE293D" w14:paraId="1187C9DC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B50C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EE20 – AUXILIAR DE PRODUÇÃO - PCD</w:t>
            </w:r>
          </w:p>
          <w:p w14:paraId="79DB3EBC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B02A708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86137C4" w14:textId="2138B3FF" w:rsidR="001062F8" w:rsidRP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BBE4" w14:textId="2AA2EC5E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</w:t>
            </w:r>
            <w:r w:rsidR="005C49B9">
              <w:rPr>
                <w:b/>
                <w:bCs/>
                <w:sz w:val="36"/>
                <w:lang w:val="pt-BR"/>
              </w:rPr>
              <w:t>6</w:t>
            </w:r>
          </w:p>
        </w:tc>
      </w:tr>
      <w:tr w:rsidR="001062F8" w:rsidRPr="00DE293D" w14:paraId="58DE490F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C0F5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EE615 – PORTEIRO - PCD</w:t>
            </w:r>
          </w:p>
          <w:p w14:paraId="3E924E25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DCCC4C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83979E1" w14:textId="6BE3E798" w:rsidR="001062F8" w:rsidRP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fundamental, experiência de no mínimo 06 meses, curso de porteiro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D6E1" w14:textId="42351D59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</w:t>
            </w:r>
            <w:r w:rsidR="005C49B9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1062F8" w:rsidRPr="00DE293D" w14:paraId="622A2C8B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9DB0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EE53 – ATENDENTE DE RELACIONAMENTO - PCD</w:t>
            </w:r>
          </w:p>
          <w:p w14:paraId="069F4F98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8BD27DA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E07C055" w14:textId="5F1FAEBA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  <w:r w:rsidRPr="00DE293D">
              <w:rPr>
                <w:b/>
                <w:bCs/>
                <w:color w:val="FF0000"/>
                <w:sz w:val="20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E1EE" w14:textId="0CC85B5D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2</w:t>
            </w:r>
            <w:r w:rsidR="005C49B9">
              <w:rPr>
                <w:b/>
                <w:bCs/>
                <w:sz w:val="36"/>
                <w:lang w:val="pt-BR"/>
              </w:rPr>
              <w:t>0</w:t>
            </w:r>
          </w:p>
        </w:tc>
      </w:tr>
      <w:tr w:rsidR="001062F8" w:rsidRPr="00DE293D" w14:paraId="46A2F5F1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BC79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EE53 – AGENTE DE VENDAS – PCD</w:t>
            </w:r>
          </w:p>
          <w:p w14:paraId="027A179F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0E8E1F1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36018647" w14:textId="65F75FB0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  <w:r w:rsidRPr="00DE293D">
              <w:rPr>
                <w:b/>
                <w:bCs/>
                <w:color w:val="FF0000"/>
                <w:szCs w:val="32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5619" w14:textId="3E839524" w:rsidR="001062F8" w:rsidRPr="00DE293D" w:rsidRDefault="005C49B9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1062F8" w:rsidRPr="00DE293D" w14:paraId="3773EDA1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6C4B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AUXILIAR DE PRODUÇÃO – PCD</w:t>
            </w:r>
          </w:p>
          <w:p w14:paraId="4FDF5854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64C7B9C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081BCFC" w14:textId="77777777" w:rsid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residir em Cariacica ou Viana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B101391" w14:textId="721F9954" w:rsidR="001062F8" w:rsidRPr="001062F8" w:rsidRDefault="001062F8" w:rsidP="001062F8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70F9" w14:textId="653025D9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1062F8" w:rsidRPr="00DE293D" w14:paraId="2A197825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05FD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EE820 – OPERADOR DE EMPILHADEIRA – CNH B – PCD</w:t>
            </w:r>
          </w:p>
          <w:p w14:paraId="65A2A635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BCF1D4A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9AF8FF5" w14:textId="2AC5659D" w:rsidR="001062F8" w:rsidRP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curso de operador de empilhadeira, CNH B, residir na grande Vitória e ter disponibilidade de horário.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043D" w14:textId="0328D2AC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1062F8" w:rsidRPr="00DE293D" w14:paraId="06BB8F58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F112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0D86F9E9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E2E263B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3339EB1A" w14:textId="741DEFFF" w:rsidR="001062F8" w:rsidRP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7DA9" w14:textId="5026C5FC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1062F8" w:rsidRPr="00DE293D" w14:paraId="2486C524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D95D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EE247 – ASSISTENTE DE OPERAÇÕES – PCD</w:t>
            </w:r>
          </w:p>
          <w:p w14:paraId="3E7DC00B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93D381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COMERCIO DE CALÇADOS E ACESSÓRIOS</w:t>
            </w:r>
          </w:p>
          <w:p w14:paraId="318C9AF6" w14:textId="22FFF769" w:rsidR="001062F8" w:rsidRP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Cariacica, Vitória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23C9" w14:textId="7A86228C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1062F8" w:rsidRPr="00DE293D" w14:paraId="76FA6141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B7F0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GARI – PCD</w:t>
            </w:r>
          </w:p>
          <w:p w14:paraId="4AAE656D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F75EE60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4BB994B" w14:textId="23ED8822" w:rsidR="001062F8" w:rsidRP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na grande Vitória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CA4B" w14:textId="06E84914" w:rsidR="001062F8" w:rsidRPr="00DE293D" w:rsidRDefault="001062F8" w:rsidP="001062F8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1062F8" w:rsidRPr="00DE293D" w14:paraId="76BA5C95" w14:textId="77777777" w:rsidTr="0016473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FBCA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AUXILIAR ADMINISTRATIVO – PCD</w:t>
            </w:r>
          </w:p>
          <w:p w14:paraId="75D5624D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6290FCC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1353B02" w14:textId="0A358E61" w:rsidR="001062F8" w:rsidRP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D7C4" w14:textId="18482D41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1062F8" w:rsidRPr="00DE293D" w14:paraId="3C0D4676" w14:textId="77777777" w:rsidTr="0016473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ACEC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AJUDANTE DE CARGAS – PCD</w:t>
            </w:r>
          </w:p>
          <w:p w14:paraId="24BCD00C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A862EED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5F3ACB9C" w14:textId="25C9CFFA" w:rsidR="001062F8" w:rsidRPr="001062F8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9043" w14:textId="23FCD7CE" w:rsidR="001062F8" w:rsidRPr="00DE293D" w:rsidRDefault="001062F8" w:rsidP="001062F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1062F8" w:rsidRPr="00DE293D" w14:paraId="64B1FDAD" w14:textId="77777777" w:rsidTr="0016473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FAE6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79757289"/>
            <w:r w:rsidRPr="00DE293D">
              <w:rPr>
                <w:b/>
                <w:bCs/>
                <w:sz w:val="28"/>
                <w:szCs w:val="28"/>
                <w:lang w:val="pt-BR"/>
              </w:rPr>
              <w:t>EE624 – AUXILIAR DE ESCRITÓRIO - PCD</w:t>
            </w:r>
          </w:p>
          <w:p w14:paraId="2B2A482F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200BDE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65B3CD0" w14:textId="77777777" w:rsid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188541A3" w14:textId="77777777" w:rsid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D3467A1" w14:textId="77777777" w:rsid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5253892" w14:textId="7E783C6A" w:rsidR="001062F8" w:rsidRPr="001062F8" w:rsidRDefault="001062F8" w:rsidP="001062F8">
            <w:pPr>
              <w:pStyle w:val="Standard"/>
              <w:spacing w:after="0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E8EF" w14:textId="35EFAE5D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1062F8" w:rsidRPr="00DE293D" w14:paraId="2EC45CD3" w14:textId="77777777" w:rsidTr="0016473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26C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lastRenderedPageBreak/>
              <w:t>EE624 – AUXILIAR DE OBRAS - PCD</w:t>
            </w:r>
          </w:p>
          <w:p w14:paraId="76F86446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22BD6BA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2B82753" w14:textId="0FE4C25C" w:rsidR="001062F8" w:rsidRPr="001062F8" w:rsidRDefault="001062F8" w:rsidP="001062F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  <w:r>
              <w:rPr>
                <w:rStyle w:val="Hyperlink"/>
                <w:b/>
                <w:bCs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D85E" w14:textId="08817B29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1062F8" w:rsidRPr="00DE293D" w14:paraId="55EDF1F2" w14:textId="77777777" w:rsidTr="0016473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D9DA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EE209 – RECEPCIONISTA/ADMINISTRATIVO - PCD</w:t>
            </w:r>
          </w:p>
          <w:p w14:paraId="669759CF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75D3D54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ANÁLISES CLÍNICAS</w:t>
            </w:r>
          </w:p>
          <w:p w14:paraId="33123DB3" w14:textId="59E6D4E8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</w:t>
            </w:r>
            <w:r w:rsidRPr="00DE293D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4FF2" w14:textId="6A5E8100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1062F8" w:rsidRPr="00DE293D" w14:paraId="5F7FBBAB" w14:textId="77777777" w:rsidTr="0016473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B4A5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EE479 – AJUDANTE DE PRODUÇÃO – PCD</w:t>
            </w:r>
          </w:p>
          <w:p w14:paraId="3989EEB7" w14:textId="77777777" w:rsidR="001062F8" w:rsidRPr="00DE293D" w:rsidRDefault="001062F8" w:rsidP="001647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DE293D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B97B4F9" w14:textId="77777777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4A3969F9" w14:textId="4FF089E4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DE293D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6DA7997B" w14:textId="617DD0C1" w:rsidR="001062F8" w:rsidRPr="00DE293D" w:rsidRDefault="001062F8" w:rsidP="0016473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DE293D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D1F" w14:textId="4687C42D" w:rsidR="001062F8" w:rsidRPr="00DE293D" w:rsidRDefault="001062F8" w:rsidP="001062F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293D">
              <w:rPr>
                <w:b/>
                <w:bCs/>
                <w:sz w:val="36"/>
                <w:lang w:val="pt-BR"/>
              </w:rPr>
              <w:t>12</w:t>
            </w:r>
          </w:p>
        </w:tc>
      </w:tr>
      <w:bookmarkEnd w:id="0"/>
      <w:bookmarkEnd w:id="1"/>
      <w:bookmarkEnd w:id="2"/>
      <w:bookmarkEnd w:id="3"/>
    </w:tbl>
    <w:p w14:paraId="424F6BCF" w14:textId="77777777" w:rsidR="001062F8" w:rsidRPr="00DE293D" w:rsidRDefault="001062F8" w:rsidP="001062F8">
      <w:pPr>
        <w:rPr>
          <w:rFonts w:ascii="Cambria" w:hAnsi="Cambria"/>
        </w:rPr>
      </w:pPr>
    </w:p>
    <w:p w14:paraId="7EAD3005" w14:textId="77777777" w:rsidR="0060240D" w:rsidRDefault="005C49B9"/>
    <w:sectPr w:rsidR="006024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C230" w14:textId="77777777" w:rsidR="005C49B9" w:rsidRDefault="005C49B9" w:rsidP="005C49B9">
      <w:r>
        <w:separator/>
      </w:r>
    </w:p>
  </w:endnote>
  <w:endnote w:type="continuationSeparator" w:id="0">
    <w:p w14:paraId="7A1AF9B5" w14:textId="77777777" w:rsidR="005C49B9" w:rsidRDefault="005C49B9" w:rsidP="005C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F7F0" w14:textId="77777777" w:rsidR="005C49B9" w:rsidRDefault="005C49B9" w:rsidP="005C49B9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4" w:name="_Hlk79757340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discriminatórios.</w:t>
    </w:r>
  </w:p>
  <w:bookmarkEnd w:id="14"/>
  <w:p w14:paraId="6FE3E242" w14:textId="77777777" w:rsidR="005C49B9" w:rsidRDefault="005C49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1D0B" w14:textId="77777777" w:rsidR="005C49B9" w:rsidRDefault="005C49B9" w:rsidP="005C49B9">
      <w:r>
        <w:separator/>
      </w:r>
    </w:p>
  </w:footnote>
  <w:footnote w:type="continuationSeparator" w:id="0">
    <w:p w14:paraId="5706B4E7" w14:textId="77777777" w:rsidR="005C49B9" w:rsidRDefault="005C49B9" w:rsidP="005C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85BD" w14:textId="77777777" w:rsidR="005C49B9" w:rsidRDefault="005C49B9" w:rsidP="005C49B9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2A0161C7" w14:textId="77777777" w:rsidR="005C49B9" w:rsidRPr="006960BE" w:rsidRDefault="005C49B9" w:rsidP="005C49B9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1210D907" wp14:editId="2B628AD4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F8"/>
    <w:rsid w:val="000D6B5E"/>
    <w:rsid w:val="001062F8"/>
    <w:rsid w:val="003B27FF"/>
    <w:rsid w:val="00584F56"/>
    <w:rsid w:val="00587413"/>
    <w:rsid w:val="00596B8F"/>
    <w:rsid w:val="005C49B9"/>
    <w:rsid w:val="00724159"/>
    <w:rsid w:val="00A246BA"/>
    <w:rsid w:val="00AA0A35"/>
    <w:rsid w:val="00D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779B"/>
  <w15:chartTrackingRefBased/>
  <w15:docId w15:val="{20C4533F-3F9C-4A34-A4BC-45B16F37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2F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062F8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062F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062F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2F8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062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062F8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062F8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062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062F8"/>
    <w:pPr>
      <w:spacing w:after="140"/>
    </w:pPr>
  </w:style>
  <w:style w:type="paragraph" w:styleId="Lista">
    <w:name w:val="List"/>
    <w:basedOn w:val="Textbody"/>
    <w:rsid w:val="001062F8"/>
    <w:rPr>
      <w:rFonts w:cs="Lucida Sans"/>
    </w:rPr>
  </w:style>
  <w:style w:type="paragraph" w:styleId="Legenda">
    <w:name w:val="caption"/>
    <w:basedOn w:val="Standard"/>
    <w:rsid w:val="001062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062F8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062F8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062F8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062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062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062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062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062F8"/>
  </w:style>
  <w:style w:type="paragraph" w:customStyle="1" w:styleId="Cabealho1">
    <w:name w:val="Cabeçalho1"/>
    <w:basedOn w:val="Standard"/>
    <w:rsid w:val="001062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062F8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062F8"/>
  </w:style>
  <w:style w:type="paragraph" w:styleId="SemEspaamento">
    <w:name w:val="No Spacing"/>
    <w:uiPriority w:val="1"/>
    <w:qFormat/>
    <w:rsid w:val="001062F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062F8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06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062F8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062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062F8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062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062F8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0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062F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062F8"/>
    <w:pPr>
      <w:suppressLineNumbers/>
    </w:pPr>
  </w:style>
  <w:style w:type="paragraph" w:customStyle="1" w:styleId="TableHeading">
    <w:name w:val="Table Heading"/>
    <w:basedOn w:val="TableContents"/>
    <w:rsid w:val="001062F8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06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062F8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06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62F8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062F8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062F8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062F8"/>
    <w:rPr>
      <w:i/>
      <w:iCs/>
    </w:rPr>
  </w:style>
  <w:style w:type="character" w:customStyle="1" w:styleId="tgc">
    <w:name w:val="_tgc"/>
    <w:basedOn w:val="Fontepargpadro"/>
    <w:rsid w:val="001062F8"/>
  </w:style>
  <w:style w:type="character" w:styleId="Forte">
    <w:name w:val="Strong"/>
    <w:basedOn w:val="Fontepargpadro"/>
    <w:uiPriority w:val="22"/>
    <w:qFormat/>
    <w:rsid w:val="001062F8"/>
    <w:rPr>
      <w:b/>
      <w:bCs/>
    </w:rPr>
  </w:style>
  <w:style w:type="character" w:customStyle="1" w:styleId="y0nh2b">
    <w:name w:val="y0nh2b"/>
    <w:basedOn w:val="Fontepargpadro"/>
    <w:rsid w:val="001062F8"/>
  </w:style>
  <w:style w:type="character" w:customStyle="1" w:styleId="wbzude">
    <w:name w:val="wbzude"/>
    <w:basedOn w:val="Fontepargpadro"/>
    <w:rsid w:val="001062F8"/>
  </w:style>
  <w:style w:type="character" w:customStyle="1" w:styleId="Internetlink">
    <w:name w:val="Internet link"/>
    <w:basedOn w:val="Fontepargpadro"/>
    <w:rsid w:val="001062F8"/>
    <w:rPr>
      <w:color w:val="0000FF"/>
      <w:u w:val="single"/>
    </w:rPr>
  </w:style>
  <w:style w:type="character" w:customStyle="1" w:styleId="object">
    <w:name w:val="object"/>
    <w:basedOn w:val="Fontepargpadro"/>
    <w:rsid w:val="001062F8"/>
  </w:style>
  <w:style w:type="character" w:customStyle="1" w:styleId="spelle">
    <w:name w:val="spelle"/>
    <w:basedOn w:val="Fontepargpadro"/>
    <w:rsid w:val="001062F8"/>
  </w:style>
  <w:style w:type="character" w:customStyle="1" w:styleId="xmsohyperlink">
    <w:name w:val="x_msohyperlink"/>
    <w:basedOn w:val="Fontepargpadro"/>
    <w:rsid w:val="001062F8"/>
  </w:style>
  <w:style w:type="character" w:customStyle="1" w:styleId="SourceText">
    <w:name w:val="Source Text"/>
    <w:rsid w:val="001062F8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062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062F8"/>
  </w:style>
  <w:style w:type="character" w:customStyle="1" w:styleId="StrongEmphasis">
    <w:name w:val="Strong Emphasis"/>
    <w:rsid w:val="001062F8"/>
    <w:rPr>
      <w:b/>
      <w:bCs/>
    </w:rPr>
  </w:style>
  <w:style w:type="character" w:customStyle="1" w:styleId="CabealhoChar1">
    <w:name w:val="Cabeçalho Char1"/>
    <w:basedOn w:val="Fontepargpadro"/>
    <w:rsid w:val="001062F8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062F8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062F8"/>
    <w:rPr>
      <w:color w:val="0000FF"/>
      <w:u w:val="single"/>
    </w:rPr>
  </w:style>
  <w:style w:type="character" w:customStyle="1" w:styleId="ListLabel1">
    <w:name w:val="ListLabel 1"/>
    <w:rsid w:val="001062F8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062F8"/>
  </w:style>
  <w:style w:type="character" w:customStyle="1" w:styleId="Ttulo1Char1">
    <w:name w:val="Título 1 Char1"/>
    <w:basedOn w:val="Fontepargpadro"/>
    <w:rsid w:val="001062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062F8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062F8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062F8"/>
    <w:rPr>
      <w:color w:val="0563C1"/>
      <w:u w:val="single"/>
    </w:rPr>
  </w:style>
  <w:style w:type="character" w:customStyle="1" w:styleId="nfaseforte">
    <w:name w:val="Ênfase forte"/>
    <w:rsid w:val="001062F8"/>
    <w:rPr>
      <w:b/>
      <w:bCs/>
    </w:rPr>
  </w:style>
  <w:style w:type="character" w:customStyle="1" w:styleId="Ttulo2Char1">
    <w:name w:val="Título 2 Char1"/>
    <w:basedOn w:val="Fontepargpadro"/>
    <w:rsid w:val="001062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062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062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062F8"/>
    <w:pPr>
      <w:numPr>
        <w:numId w:val="1"/>
      </w:numPr>
    </w:pPr>
  </w:style>
  <w:style w:type="numbering" w:customStyle="1" w:styleId="Numberingivx">
    <w:name w:val="Numbering ivx"/>
    <w:basedOn w:val="Semlista"/>
    <w:rsid w:val="001062F8"/>
    <w:pPr>
      <w:numPr>
        <w:numId w:val="2"/>
      </w:numPr>
    </w:pPr>
  </w:style>
  <w:style w:type="numbering" w:customStyle="1" w:styleId="Semlista1">
    <w:name w:val="Sem lista1"/>
    <w:basedOn w:val="Semlista"/>
    <w:rsid w:val="001062F8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0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</cp:revision>
  <dcterms:created xsi:type="dcterms:W3CDTF">2021-10-08T17:37:00Z</dcterms:created>
  <dcterms:modified xsi:type="dcterms:W3CDTF">2021-10-08T17:57:00Z</dcterms:modified>
</cp:coreProperties>
</file>