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9"/>
        <w:gridCol w:w="974"/>
      </w:tblGrid>
      <w:tr w:rsidR="001062F8" w:rsidRPr="00DE293D" w14:paraId="498CD948" w14:textId="77777777" w:rsidTr="00164734">
        <w:trPr>
          <w:trHeight w:val="140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5A9AE" w14:textId="01F7FA2F" w:rsidR="001062F8" w:rsidRDefault="001062F8" w:rsidP="00164734">
            <w:pPr>
              <w:widowControl/>
              <w:tabs>
                <w:tab w:val="left" w:pos="2143"/>
                <w:tab w:val="center" w:pos="4274"/>
              </w:tabs>
              <w:jc w:val="center"/>
              <w:rPr>
                <w:rFonts w:ascii="Cambria" w:hAnsi="Cambria" w:cs="Arial"/>
                <w:b/>
                <w:sz w:val="28"/>
                <w:szCs w:val="28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DE293D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– VAGA - </w:t>
            </w:r>
            <w:r w:rsidRPr="00DE293D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(0</w:t>
            </w:r>
            <w:r>
              <w:rPr>
                <w:rFonts w:ascii="Cambria" w:hAnsi="Cambria" w:cs="Arial"/>
                <w:b/>
                <w:sz w:val="28"/>
                <w:szCs w:val="28"/>
                <w:lang w:bidi="en-US"/>
              </w:rPr>
              <w:t>8</w:t>
            </w:r>
            <w:r w:rsidRPr="00DE293D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/10/2021)</w:t>
            </w:r>
          </w:p>
          <w:p w14:paraId="0728A77C" w14:textId="77777777" w:rsidR="005C49B9" w:rsidRPr="00DE293D" w:rsidRDefault="005C49B9" w:rsidP="005C49B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DE293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741B64A1" w14:textId="77777777" w:rsidR="001062F8" w:rsidRPr="00DE293D" w:rsidRDefault="001062F8" w:rsidP="00164734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DE293D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079C9" w14:textId="77777777" w:rsidR="001062F8" w:rsidRPr="00DE293D" w:rsidRDefault="001062F8" w:rsidP="00164734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</w:p>
          <w:p w14:paraId="797CF340" w14:textId="77777777" w:rsidR="001062F8" w:rsidRPr="00DE293D" w:rsidRDefault="001062F8" w:rsidP="00164734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DE293D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1062F8" w:rsidRPr="00DE293D" w14:paraId="584FAEB9" w14:textId="77777777" w:rsidTr="00164734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B26D8" w14:textId="77777777" w:rsidR="001062F8" w:rsidRPr="00DE293D" w:rsidRDefault="001062F8" w:rsidP="001062F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EE09 – AUXILIAR ADMINISTRATIVO I - PCD</w:t>
            </w:r>
          </w:p>
          <w:p w14:paraId="647E19A3" w14:textId="77777777" w:rsidR="001062F8" w:rsidRPr="00DE293D" w:rsidRDefault="001062F8" w:rsidP="001062F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DE293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4AA7514" w14:textId="77777777" w:rsidR="001062F8" w:rsidRPr="00DE293D" w:rsidRDefault="001062F8" w:rsidP="001062F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15B692BD" w14:textId="2A5A6B91" w:rsidR="001062F8" w:rsidRPr="00DE293D" w:rsidRDefault="001062F8" w:rsidP="001062F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293D">
              <w:rPr>
                <w:b/>
                <w:bCs/>
                <w:sz w:val="28"/>
                <w:szCs w:val="28"/>
              </w:rPr>
              <w:t>Ensino médio completo, com experiência de 01 ano na função,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82CE9" w14:textId="69DD5158" w:rsidR="001062F8" w:rsidRPr="00DE293D" w:rsidRDefault="001062F8" w:rsidP="001062F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DE293D">
              <w:rPr>
                <w:b/>
                <w:bCs/>
                <w:sz w:val="36"/>
              </w:rPr>
              <w:t>01</w:t>
            </w:r>
          </w:p>
        </w:tc>
      </w:tr>
      <w:tr w:rsidR="001062F8" w:rsidRPr="00DE293D" w14:paraId="4FE9D03B" w14:textId="77777777" w:rsidTr="00164734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B4F8" w14:textId="77777777" w:rsidR="001062F8" w:rsidRPr="00DE293D" w:rsidRDefault="001062F8" w:rsidP="0016473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293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EE692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AUXILIAR ADMINISTRATIVO </w:t>
            </w:r>
            <w:r w:rsidRPr="00DE293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 PCD</w:t>
            </w:r>
          </w:p>
          <w:p w14:paraId="2F6F5DBE" w14:textId="77777777" w:rsidR="001062F8" w:rsidRPr="00DE293D" w:rsidRDefault="001062F8" w:rsidP="0016473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293D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E6C1F15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7D52978A" w14:textId="5814CF91" w:rsidR="001062F8" w:rsidRPr="001062F8" w:rsidRDefault="001062F8" w:rsidP="001062F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293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médio </w:t>
            </w:r>
            <w:r w:rsidRPr="00DE293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completo, desejável experiência, residir em Cariacica, Viana, Vila Velha, Serra ou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0C59D" w14:textId="62218924" w:rsidR="001062F8" w:rsidRPr="00DE293D" w:rsidRDefault="001062F8" w:rsidP="001062F8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DE293D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</w:tc>
      </w:tr>
      <w:tr w:rsidR="001062F8" w:rsidRPr="00DE293D" w14:paraId="75CC5D22" w14:textId="77777777" w:rsidTr="00164734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64A1D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EE466 – AUXILIAR DE LABORATÓRIO - PCD</w:t>
            </w:r>
          </w:p>
          <w:p w14:paraId="38B62B3A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DE293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FA5311A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Ramo de atividade: FARMÁCIA DE MANIPULAÇÃO</w:t>
            </w:r>
          </w:p>
          <w:p w14:paraId="0FF90859" w14:textId="46A3AF8B" w:rsidR="001062F8" w:rsidRPr="00DE293D" w:rsidRDefault="001062F8" w:rsidP="001062F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67ED4" w14:textId="3B970D6F" w:rsidR="001062F8" w:rsidRPr="00DE293D" w:rsidRDefault="001062F8" w:rsidP="001062F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DE293D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1062F8" w:rsidRPr="00DE293D" w14:paraId="29170391" w14:textId="77777777" w:rsidTr="00164734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DE48D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EE63 – ASSISTENTE DE FATURAMENTO - PCD</w:t>
            </w:r>
          </w:p>
          <w:p w14:paraId="61D5D128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DE293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2C5E6DD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29C95918" w14:textId="689ED942" w:rsidR="001062F8" w:rsidRPr="00770E90" w:rsidRDefault="001062F8" w:rsidP="001062F8">
            <w:pPr>
              <w:pStyle w:val="Standard"/>
              <w:spacing w:after="0"/>
              <w:jc w:val="center"/>
              <w:rPr>
                <w:b/>
                <w:color w:val="FF0000"/>
                <w:szCs w:val="20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Com experiência de 01 ano, será um diferencial se for em setor de logística.</w:t>
            </w:r>
            <w:r w:rsidRPr="00770E90">
              <w:rPr>
                <w:b/>
                <w:color w:val="FF0000"/>
                <w:szCs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64522" w14:textId="2E805AAF" w:rsidR="001062F8" w:rsidRPr="00DE293D" w:rsidRDefault="001062F8" w:rsidP="001062F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DE293D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1062F8" w:rsidRPr="00DE293D" w14:paraId="028F7A4B" w14:textId="77777777" w:rsidTr="00164734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09FD3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EE63 – MOTORISTA CARRETEIRO – CNH E - PCD</w:t>
            </w:r>
          </w:p>
          <w:p w14:paraId="14304CCE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DE293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1BFF24B9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041F8936" w14:textId="29974A44" w:rsidR="001062F8" w:rsidRPr="001062F8" w:rsidRDefault="001062F8" w:rsidP="001062F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Ensino médio, experiência de no mínimo 01 ano, CNH E.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B210B" w14:textId="0D23ADD0" w:rsidR="001062F8" w:rsidRPr="00DE293D" w:rsidRDefault="001062F8" w:rsidP="001062F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DE293D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1062F8" w:rsidRPr="00DE293D" w14:paraId="36CB7A9E" w14:textId="77777777" w:rsidTr="00164734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333CF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EE63 – ASSISTENTE DE COMPRAS - PCD</w:t>
            </w:r>
          </w:p>
          <w:p w14:paraId="73F77E9D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DE293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78C14BE3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490C155F" w14:textId="77777777" w:rsidR="001062F8" w:rsidRDefault="001062F8" w:rsidP="001062F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Ensino médio completo, experiência na área de compras e cotação, informática nível intermediária e atualizada. Residir em Cariacica, Viana, Laranjeiras e Carapina.</w:t>
            </w:r>
          </w:p>
          <w:p w14:paraId="6B9A1933" w14:textId="77777777" w:rsidR="001062F8" w:rsidRDefault="001062F8" w:rsidP="001062F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66EF29A6" w14:textId="77777777" w:rsidR="001062F8" w:rsidRDefault="001062F8" w:rsidP="001062F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0CC530BA" w14:textId="77777777" w:rsidR="001062F8" w:rsidRDefault="001062F8" w:rsidP="001062F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749B7DF2" w14:textId="001DA810" w:rsidR="001062F8" w:rsidRPr="00DE293D" w:rsidRDefault="001062F8" w:rsidP="001062F8">
            <w:pPr>
              <w:pStyle w:val="Standard"/>
              <w:spacing w:after="0"/>
              <w:jc w:val="center"/>
              <w:rPr>
                <w:b/>
                <w:color w:val="FF000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A9AA4" w14:textId="2CCFCDEB" w:rsidR="001062F8" w:rsidRPr="00DE293D" w:rsidRDefault="001062F8" w:rsidP="001062F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6"/>
                <w:lang w:val="pt-BR"/>
              </w:rPr>
            </w:pPr>
            <w:r w:rsidRPr="00DE293D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1062F8" w:rsidRPr="00DE293D" w14:paraId="1BF733F5" w14:textId="77777777" w:rsidTr="00164734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CE99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lastRenderedPageBreak/>
              <w:t>EE63 – TÉCNICO EM SEGURANÇA DO TRABALHO - PCD</w:t>
            </w:r>
          </w:p>
          <w:p w14:paraId="26A19D33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DE293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21186A4C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2039C1C4" w14:textId="03EB0AEB" w:rsidR="001062F8" w:rsidRPr="001062F8" w:rsidRDefault="001062F8" w:rsidP="001062F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Com curso técnico completo de técnico em segurança do trabalho, experiência na função, residir em Cariacica, Viana, Laranjeiras e Carapina.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76480" w14:textId="694D1F00" w:rsidR="001062F8" w:rsidRPr="00DE293D" w:rsidRDefault="001062F8" w:rsidP="001062F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DE293D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1</w:t>
            </w:r>
          </w:p>
        </w:tc>
      </w:tr>
      <w:tr w:rsidR="001062F8" w:rsidRPr="00DE293D" w14:paraId="79070682" w14:textId="77777777" w:rsidTr="00164734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0ECFB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EE68 – REPRESENTANTE DE ATENDIMENTO - PCD</w:t>
            </w:r>
          </w:p>
          <w:p w14:paraId="53E0551D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DE293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02E2428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22F8EFED" w14:textId="0D6D0F61" w:rsidR="001062F8" w:rsidRPr="001062F8" w:rsidRDefault="001062F8" w:rsidP="001062F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noções de informática, desejável disponibilidade para trabalho Home Office, possuir computador e internet. Residir em Vila Velha.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9B30F" w14:textId="6B62BA1F" w:rsidR="001062F8" w:rsidRPr="00DE293D" w:rsidRDefault="001062F8" w:rsidP="001062F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20</w:t>
            </w:r>
          </w:p>
        </w:tc>
      </w:tr>
      <w:tr w:rsidR="001062F8" w:rsidRPr="00DE293D" w14:paraId="1187C9DC" w14:textId="77777777" w:rsidTr="00164734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1B50C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EE20 – AUXILIAR DE PRODUÇÃO - PCD</w:t>
            </w:r>
          </w:p>
          <w:p w14:paraId="79DB3EBC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DE293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B02A708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086137C4" w14:textId="2138B3FF" w:rsidR="001062F8" w:rsidRPr="001062F8" w:rsidRDefault="001062F8" w:rsidP="001062F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Ensino fundamental, desejável experiência,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FBBE4" w14:textId="2AA2EC5E" w:rsidR="001062F8" w:rsidRPr="00DE293D" w:rsidRDefault="001062F8" w:rsidP="001062F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DE293D">
              <w:rPr>
                <w:b/>
                <w:bCs/>
                <w:sz w:val="36"/>
                <w:lang w:val="pt-BR"/>
              </w:rPr>
              <w:t>0</w:t>
            </w:r>
            <w:r w:rsidR="005C49B9">
              <w:rPr>
                <w:b/>
                <w:bCs/>
                <w:sz w:val="36"/>
                <w:lang w:val="pt-BR"/>
              </w:rPr>
              <w:t>6</w:t>
            </w:r>
          </w:p>
        </w:tc>
      </w:tr>
      <w:tr w:rsidR="001062F8" w:rsidRPr="00DE293D" w14:paraId="58DE490F" w14:textId="77777777" w:rsidTr="00164734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7C0F5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EE615 – PORTEIRO - PCD</w:t>
            </w:r>
          </w:p>
          <w:p w14:paraId="3E924E25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DE293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0DCCC4CD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83979E1" w14:textId="6BE3E798" w:rsidR="001062F8" w:rsidRPr="001062F8" w:rsidRDefault="001062F8" w:rsidP="001062F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Ensino fundamental, experiência de no mínimo 06 meses, curso de porteiro e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6D6E1" w14:textId="42351D59" w:rsidR="001062F8" w:rsidRPr="00DE293D" w:rsidRDefault="001062F8" w:rsidP="001062F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DE293D">
              <w:rPr>
                <w:b/>
                <w:bCs/>
                <w:sz w:val="36"/>
                <w:lang w:val="pt-BR"/>
              </w:rPr>
              <w:t>0</w:t>
            </w:r>
            <w:r w:rsidR="005C49B9">
              <w:rPr>
                <w:b/>
                <w:bCs/>
                <w:sz w:val="36"/>
                <w:lang w:val="pt-BR"/>
              </w:rPr>
              <w:t>1</w:t>
            </w:r>
          </w:p>
        </w:tc>
      </w:tr>
      <w:tr w:rsidR="001062F8" w:rsidRPr="00DE293D" w14:paraId="622A2C8B" w14:textId="77777777" w:rsidTr="00164734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59DB0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EE53 – ATENDENTE DE RELACIONAMENTO - PCD</w:t>
            </w:r>
          </w:p>
          <w:p w14:paraId="069F4F98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DE293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28BD27DA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6E07C055" w14:textId="5F1FAEBA" w:rsidR="001062F8" w:rsidRPr="00DE293D" w:rsidRDefault="001062F8" w:rsidP="001062F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8"/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na grande Vitória.</w:t>
            </w:r>
            <w:r w:rsidRPr="00DE293D">
              <w:rPr>
                <w:b/>
                <w:bCs/>
                <w:color w:val="FF0000"/>
                <w:sz w:val="20"/>
                <w:szCs w:val="28"/>
                <w:lang w:val="pt-BR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AE1EE" w14:textId="0CC85B5D" w:rsidR="001062F8" w:rsidRPr="00DE293D" w:rsidRDefault="001062F8" w:rsidP="001062F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DE293D">
              <w:rPr>
                <w:b/>
                <w:bCs/>
                <w:sz w:val="36"/>
                <w:lang w:val="pt-BR"/>
              </w:rPr>
              <w:t>2</w:t>
            </w:r>
            <w:r w:rsidR="005C49B9">
              <w:rPr>
                <w:b/>
                <w:bCs/>
                <w:sz w:val="36"/>
                <w:lang w:val="pt-BR"/>
              </w:rPr>
              <w:t>0</w:t>
            </w:r>
          </w:p>
        </w:tc>
      </w:tr>
      <w:tr w:rsidR="001062F8" w:rsidRPr="00DE293D" w14:paraId="46A2F5F1" w14:textId="77777777" w:rsidTr="00164734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BBC79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EE53 – AGENTE DE VENDAS – PCD</w:t>
            </w:r>
          </w:p>
          <w:p w14:paraId="027A179F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DE293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20E8E1F1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36018647" w14:textId="65F75FB0" w:rsidR="001062F8" w:rsidRPr="00DE293D" w:rsidRDefault="001062F8" w:rsidP="001062F8">
            <w:pPr>
              <w:pStyle w:val="Standard"/>
              <w:spacing w:after="0"/>
              <w:jc w:val="center"/>
              <w:rPr>
                <w:b/>
                <w:bCs/>
                <w:color w:val="FF0000"/>
                <w:szCs w:val="32"/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na grande Vitória.</w:t>
            </w:r>
            <w:r w:rsidRPr="00DE293D">
              <w:rPr>
                <w:b/>
                <w:bCs/>
                <w:color w:val="FF0000"/>
                <w:szCs w:val="32"/>
                <w:lang w:val="pt-BR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B5619" w14:textId="3E839524" w:rsidR="001062F8" w:rsidRPr="00DE293D" w:rsidRDefault="005C49B9" w:rsidP="001062F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15</w:t>
            </w:r>
          </w:p>
        </w:tc>
      </w:tr>
      <w:tr w:rsidR="001062F8" w:rsidRPr="00DE293D" w14:paraId="3773EDA1" w14:textId="77777777" w:rsidTr="00164734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6C4B" w14:textId="77777777" w:rsidR="001062F8" w:rsidRPr="00DE293D" w:rsidRDefault="001062F8" w:rsidP="0016473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293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EE214 – AUXILIAR DE PRODUÇÃO – PCD</w:t>
            </w:r>
          </w:p>
          <w:p w14:paraId="4FDF5854" w14:textId="77777777" w:rsidR="001062F8" w:rsidRPr="00DE293D" w:rsidRDefault="001062F8" w:rsidP="0016473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293D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464C7B9C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4081BCFC" w14:textId="77777777" w:rsidR="001062F8" w:rsidRDefault="001062F8" w:rsidP="001062F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293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na função, residir em Cariacica ou Viana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2B101391" w14:textId="721F9954" w:rsidR="001062F8" w:rsidRPr="001062F8" w:rsidRDefault="001062F8" w:rsidP="001062F8">
            <w:pPr>
              <w:widowControl/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D70F9" w14:textId="653025D9" w:rsidR="001062F8" w:rsidRPr="00DE293D" w:rsidRDefault="001062F8" w:rsidP="001062F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DE293D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</w:tc>
      </w:tr>
      <w:tr w:rsidR="001062F8" w:rsidRPr="00DE293D" w14:paraId="2A197825" w14:textId="77777777" w:rsidTr="00164734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005FD" w14:textId="77777777" w:rsidR="001062F8" w:rsidRPr="00DE293D" w:rsidRDefault="001062F8" w:rsidP="0016473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293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EE820 – OPERADOR DE EMPILHADEIRA – CNH B – PCD</w:t>
            </w:r>
          </w:p>
          <w:p w14:paraId="65A2A635" w14:textId="77777777" w:rsidR="001062F8" w:rsidRPr="00DE293D" w:rsidRDefault="001062F8" w:rsidP="0016473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293D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BCF1D4A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19AF8FF5" w14:textId="2AC5659D" w:rsidR="001062F8" w:rsidRPr="001062F8" w:rsidRDefault="001062F8" w:rsidP="001062F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293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curso de operador de empilhadeira, CNH B, residir na grande Vitória e ter disponibilidade de horário.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043D" w14:textId="0328D2AC" w:rsidR="001062F8" w:rsidRPr="00DE293D" w:rsidRDefault="001062F8" w:rsidP="001062F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DE293D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</w:tc>
      </w:tr>
      <w:tr w:rsidR="001062F8" w:rsidRPr="00DE293D" w14:paraId="06BB8F58" w14:textId="77777777" w:rsidTr="00164734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2F112" w14:textId="77777777" w:rsidR="001062F8" w:rsidRPr="00DE293D" w:rsidRDefault="001062F8" w:rsidP="0016473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293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EE820 – AUXILIAR DE EXPEDIÇÃO – PCD</w:t>
            </w:r>
          </w:p>
          <w:p w14:paraId="0D86F9E9" w14:textId="77777777" w:rsidR="001062F8" w:rsidRPr="00DE293D" w:rsidRDefault="001062F8" w:rsidP="0016473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293D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E2E263B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3339EB1A" w14:textId="741DEFFF" w:rsidR="001062F8" w:rsidRPr="001062F8" w:rsidRDefault="001062F8" w:rsidP="001062F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293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experiência, residir na grande Vitória e ter disponibilidade de horário.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27DA9" w14:textId="5026C5FC" w:rsidR="001062F8" w:rsidRPr="00DE293D" w:rsidRDefault="001062F8" w:rsidP="001062F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DE293D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1062F8" w:rsidRPr="00DE293D" w14:paraId="2486C524" w14:textId="77777777" w:rsidTr="00164734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6D95D" w14:textId="77777777" w:rsidR="001062F8" w:rsidRPr="00DE293D" w:rsidRDefault="001062F8" w:rsidP="0016473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293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EE247 – ASSISTENTE DE OPERAÇÕES – PCD</w:t>
            </w:r>
          </w:p>
          <w:p w14:paraId="3E7DC00B" w14:textId="77777777" w:rsidR="001062F8" w:rsidRPr="00DE293D" w:rsidRDefault="001062F8" w:rsidP="0016473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293D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793D381D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Ramo de atividade: COMERCIO DE CALÇADOS E ACESSÓRIOS</w:t>
            </w:r>
          </w:p>
          <w:p w14:paraId="318C9AF6" w14:textId="22FFF769" w:rsidR="001062F8" w:rsidRPr="001062F8" w:rsidRDefault="001062F8" w:rsidP="001062F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293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desejável experiência, residir em Cariacica, Vitória ou Vila Velha.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123C9" w14:textId="7A86228C" w:rsidR="001062F8" w:rsidRPr="00DE293D" w:rsidRDefault="001062F8" w:rsidP="001062F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DE293D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1062F8" w:rsidRPr="00DE293D" w14:paraId="76FA6141" w14:textId="77777777" w:rsidTr="00164734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5B7F0" w14:textId="77777777" w:rsidR="001062F8" w:rsidRPr="00DE293D" w:rsidRDefault="001062F8" w:rsidP="0016473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293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EE573 – GARI – PCD</w:t>
            </w:r>
          </w:p>
          <w:p w14:paraId="4AAE656D" w14:textId="77777777" w:rsidR="001062F8" w:rsidRPr="00DE293D" w:rsidRDefault="001062F8" w:rsidP="0016473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293D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F75EE60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24BB994B" w14:textId="23ED8822" w:rsidR="001062F8" w:rsidRPr="001062F8" w:rsidRDefault="001062F8" w:rsidP="001062F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293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desejável experiência, residir na grande Vitória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1CA4B" w14:textId="06E84914" w:rsidR="001062F8" w:rsidRPr="00DE293D" w:rsidRDefault="001062F8" w:rsidP="001062F8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DE293D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</w:tc>
      </w:tr>
      <w:tr w:rsidR="001062F8" w:rsidRPr="00DE293D" w14:paraId="76BA5C95" w14:textId="77777777" w:rsidTr="00164734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FBCA" w14:textId="77777777" w:rsidR="001062F8" w:rsidRPr="00DE293D" w:rsidRDefault="001062F8" w:rsidP="0016473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293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EE573 – AUXILIAR ADMINISTRATIVO – PCD</w:t>
            </w:r>
          </w:p>
          <w:p w14:paraId="75D5624D" w14:textId="77777777" w:rsidR="001062F8" w:rsidRPr="00DE293D" w:rsidRDefault="001062F8" w:rsidP="0016473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293D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6290FCC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21353B02" w14:textId="0A358E61" w:rsidR="001062F8" w:rsidRPr="001062F8" w:rsidRDefault="001062F8" w:rsidP="001062F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293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8D7C4" w14:textId="18482D41" w:rsidR="001062F8" w:rsidRPr="00DE293D" w:rsidRDefault="001062F8" w:rsidP="001062F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DE293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1062F8" w:rsidRPr="00DE293D" w14:paraId="3C0D4676" w14:textId="77777777" w:rsidTr="0016473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EACEC" w14:textId="77777777" w:rsidR="001062F8" w:rsidRPr="00DE293D" w:rsidRDefault="001062F8" w:rsidP="0016473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293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EE692 – AJUDANTE DE CARGAS – PCD</w:t>
            </w:r>
          </w:p>
          <w:p w14:paraId="24BCD00C" w14:textId="77777777" w:rsidR="001062F8" w:rsidRPr="00DE293D" w:rsidRDefault="001062F8" w:rsidP="0016473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293D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7A862EED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5F3ACB9C" w14:textId="25C9CFFA" w:rsidR="001062F8" w:rsidRPr="001062F8" w:rsidRDefault="001062F8" w:rsidP="001062F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293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desejável experiência, residir em Cariacica, Viana, Vila Velha, Serra ou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A9043" w14:textId="23FCD7CE" w:rsidR="001062F8" w:rsidRPr="00DE293D" w:rsidRDefault="001062F8" w:rsidP="001062F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DE293D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</w:tc>
      </w:tr>
      <w:tr w:rsidR="001062F8" w:rsidRPr="00DE293D" w14:paraId="64B1FDAD" w14:textId="77777777" w:rsidTr="0016473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4FAE6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bookmarkStart w:id="3" w:name="_Hlk79757289"/>
            <w:r w:rsidRPr="00DE293D">
              <w:rPr>
                <w:b/>
                <w:bCs/>
                <w:sz w:val="28"/>
                <w:szCs w:val="28"/>
                <w:lang w:val="pt-BR"/>
              </w:rPr>
              <w:t>EE624 – AUXILIAR DE ESCRITÓRIO - PCD</w:t>
            </w:r>
          </w:p>
          <w:p w14:paraId="2B2A482F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DE293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10200BDE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65B3CD0" w14:textId="77777777" w:rsidR="001062F8" w:rsidRDefault="001062F8" w:rsidP="001062F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meses, residir na Grande Vitória.</w:t>
            </w:r>
          </w:p>
          <w:p w14:paraId="188541A3" w14:textId="77777777" w:rsidR="001062F8" w:rsidRDefault="001062F8" w:rsidP="001062F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1D3467A1" w14:textId="77777777" w:rsidR="001062F8" w:rsidRDefault="001062F8" w:rsidP="001062F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55253892" w14:textId="7E783C6A" w:rsidR="001062F8" w:rsidRPr="001062F8" w:rsidRDefault="001062F8" w:rsidP="001062F8">
            <w:pPr>
              <w:pStyle w:val="Standard"/>
              <w:spacing w:after="0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1E8EF" w14:textId="35EFAE5D" w:rsidR="001062F8" w:rsidRPr="00DE293D" w:rsidRDefault="001062F8" w:rsidP="001062F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DE293D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1062F8" w:rsidRPr="00DE293D" w14:paraId="2EC45CD3" w14:textId="77777777" w:rsidTr="0016473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DC26C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lastRenderedPageBreak/>
              <w:t>EE624 – AUXILIAR DE OBRAS - PCD</w:t>
            </w:r>
          </w:p>
          <w:p w14:paraId="76F86446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DE293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22BD6BA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2B82753" w14:textId="0FE4C25C" w:rsidR="001062F8" w:rsidRPr="001062F8" w:rsidRDefault="001062F8" w:rsidP="001062F8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Ensino fundamental, com ou sem experiência, residir na Grande Vitória.</w:t>
            </w:r>
            <w:r>
              <w:rPr>
                <w:rStyle w:val="Hyperlink"/>
                <w:b/>
                <w:bCs/>
                <w:lang w:val="pt-BR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7D85E" w14:textId="08817B29" w:rsidR="001062F8" w:rsidRPr="00DE293D" w:rsidRDefault="001062F8" w:rsidP="001062F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DE293D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1062F8" w:rsidRPr="00DE293D" w14:paraId="55EDF1F2" w14:textId="77777777" w:rsidTr="0016473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9D9DA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EE209 – RECEPCIONISTA/ADMINISTRATIVO - PCD</w:t>
            </w:r>
          </w:p>
          <w:p w14:paraId="669759CF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DE293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75D3D54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Ramo de atividade: ANÁLISES CLÍNICAS</w:t>
            </w:r>
          </w:p>
          <w:p w14:paraId="33123DB3" w14:textId="59E6D4E8" w:rsidR="001062F8" w:rsidRPr="00DE293D" w:rsidRDefault="001062F8" w:rsidP="001062F8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meses, residir na Grande Vitória</w:t>
            </w:r>
            <w:r w:rsidRPr="00DE293D">
              <w:rPr>
                <w:b/>
                <w:bCs/>
                <w:color w:val="FF000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E4FF2" w14:textId="6A5E8100" w:rsidR="001062F8" w:rsidRPr="00DE293D" w:rsidRDefault="001062F8" w:rsidP="001062F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DE293D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1062F8" w:rsidRPr="00DE293D" w14:paraId="5F7FBBAB" w14:textId="77777777" w:rsidTr="00164734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7B4A5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EE479 – AJUDANTE DE PRODUÇÃO – PCD</w:t>
            </w:r>
          </w:p>
          <w:p w14:paraId="3989EEB7" w14:textId="77777777" w:rsidR="001062F8" w:rsidRPr="00DE293D" w:rsidRDefault="001062F8" w:rsidP="0016473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DE293D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7B97B4F9" w14:textId="77777777" w:rsidR="001062F8" w:rsidRPr="00DE293D" w:rsidRDefault="001062F8" w:rsidP="0016473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Ramo de atividade: LOUÇAS SANITÁRIAS</w:t>
            </w:r>
          </w:p>
          <w:p w14:paraId="4A3969F9" w14:textId="4FF089E4" w:rsidR="001062F8" w:rsidRPr="00DE293D" w:rsidRDefault="001062F8" w:rsidP="001062F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lang w:val="pt-BR"/>
              </w:rPr>
            </w:pPr>
            <w:r w:rsidRPr="00DE293D">
              <w:rPr>
                <w:b/>
                <w:bCs/>
                <w:sz w:val="28"/>
                <w:szCs w:val="28"/>
                <w:lang w:val="pt-BR"/>
              </w:rPr>
              <w:t>Ensino fundamental completo, desejável experiência e residir na grande Vitória. Ter disponibilidade de horário para trabalhar por turno.</w:t>
            </w:r>
          </w:p>
          <w:p w14:paraId="6DA7997B" w14:textId="617DD0C1" w:rsidR="001062F8" w:rsidRPr="00DE293D" w:rsidRDefault="001062F8" w:rsidP="0016473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lang w:val="pt-BR"/>
              </w:rPr>
            </w:pPr>
            <w:r w:rsidRPr="00DE293D">
              <w:rPr>
                <w:b/>
                <w:bCs/>
                <w:color w:val="FF0000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F7D1F" w14:textId="4687C42D" w:rsidR="001062F8" w:rsidRPr="00DE293D" w:rsidRDefault="001062F8" w:rsidP="001062F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DE293D">
              <w:rPr>
                <w:b/>
                <w:bCs/>
                <w:sz w:val="36"/>
                <w:lang w:val="pt-BR"/>
              </w:rPr>
              <w:t>12</w:t>
            </w:r>
          </w:p>
        </w:tc>
      </w:tr>
      <w:bookmarkEnd w:id="0"/>
      <w:bookmarkEnd w:id="1"/>
      <w:bookmarkEnd w:id="2"/>
      <w:bookmarkEnd w:id="3"/>
    </w:tbl>
    <w:p w14:paraId="424F6BCF" w14:textId="77777777" w:rsidR="001062F8" w:rsidRPr="00DE293D" w:rsidRDefault="001062F8" w:rsidP="001062F8">
      <w:pPr>
        <w:rPr>
          <w:rFonts w:ascii="Cambria" w:hAnsi="Cambria"/>
        </w:rPr>
      </w:pPr>
    </w:p>
    <w:p w14:paraId="7EAD3005" w14:textId="77777777" w:rsidR="0060240D" w:rsidRDefault="005C49B9"/>
    <w:sectPr w:rsidR="0060240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8C230" w14:textId="77777777" w:rsidR="005C49B9" w:rsidRDefault="005C49B9" w:rsidP="005C49B9">
      <w:r>
        <w:separator/>
      </w:r>
    </w:p>
  </w:endnote>
  <w:endnote w:type="continuationSeparator" w:id="0">
    <w:p w14:paraId="7A1AF9B5" w14:textId="77777777" w:rsidR="005C49B9" w:rsidRDefault="005C49B9" w:rsidP="005C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F7F0" w14:textId="77777777" w:rsidR="005C49B9" w:rsidRDefault="005C49B9" w:rsidP="005C49B9">
    <w:pPr>
      <w:pStyle w:val="Rodap1"/>
      <w:jc w:val="center"/>
      <w:rPr>
        <w:rFonts w:ascii="Arial" w:hAnsi="Arial" w:cs="Times New Roman"/>
        <w:b/>
        <w:sz w:val="16"/>
        <w:szCs w:val="16"/>
        <w:lang w:val="pt-BR"/>
      </w:rPr>
    </w:pPr>
    <w:bookmarkStart w:id="14" w:name="_Hlk79757340"/>
    <w:r>
      <w:rPr>
        <w:rFonts w:ascii="Arial" w:hAnsi="Arial" w:cs="Times New Roman"/>
        <w:b/>
        <w:sz w:val="16"/>
        <w:szCs w:val="16"/>
        <w:lang w:val="pt-BR"/>
      </w:rPr>
      <w:t xml:space="preserve">Em atendimento á PORTARIA MUNICIPAL de nº 003, de 15 de março de 2018 e a Lei Federal de nº 9.029, de 13 de </w:t>
    </w:r>
    <w:proofErr w:type="gramStart"/>
    <w:r>
      <w:rPr>
        <w:rFonts w:ascii="Arial" w:hAnsi="Arial" w:cs="Times New Roman"/>
        <w:b/>
        <w:sz w:val="16"/>
        <w:szCs w:val="16"/>
        <w:lang w:val="pt-BR"/>
      </w:rPr>
      <w:t>Abril</w:t>
    </w:r>
    <w:proofErr w:type="gramEnd"/>
    <w:r>
      <w:rPr>
        <w:rFonts w:ascii="Arial" w:hAnsi="Arial" w:cs="Times New Roman"/>
        <w:b/>
        <w:sz w:val="16"/>
        <w:szCs w:val="16"/>
        <w:lang w:val="pt-BR"/>
      </w:rPr>
      <w:t xml:space="preserve"> de 1995, fica proibido à veiculação de anúncios de vagas de emprego com requisitos discriminatórios.</w:t>
    </w:r>
  </w:p>
  <w:bookmarkEnd w:id="14"/>
  <w:p w14:paraId="6FE3E242" w14:textId="77777777" w:rsidR="005C49B9" w:rsidRDefault="005C49B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31D0B" w14:textId="77777777" w:rsidR="005C49B9" w:rsidRDefault="005C49B9" w:rsidP="005C49B9">
      <w:r>
        <w:separator/>
      </w:r>
    </w:p>
  </w:footnote>
  <w:footnote w:type="continuationSeparator" w:id="0">
    <w:p w14:paraId="5706B4E7" w14:textId="77777777" w:rsidR="005C49B9" w:rsidRDefault="005C49B9" w:rsidP="005C4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85BD" w14:textId="77777777" w:rsidR="005C49B9" w:rsidRDefault="005C49B9" w:rsidP="005C49B9">
    <w:pPr>
      <w:pStyle w:val="Cabealho1"/>
      <w:jc w:val="center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2A0161C7" w14:textId="77777777" w:rsidR="005C49B9" w:rsidRPr="006960BE" w:rsidRDefault="005C49B9" w:rsidP="005C49B9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9264" behindDoc="1" locked="0" layoutInCell="1" allowOverlap="1" wp14:anchorId="1210D907" wp14:editId="2B628AD4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F8"/>
    <w:rsid w:val="000D6B5E"/>
    <w:rsid w:val="001062F8"/>
    <w:rsid w:val="003B27FF"/>
    <w:rsid w:val="00584F56"/>
    <w:rsid w:val="00587413"/>
    <w:rsid w:val="00596B8F"/>
    <w:rsid w:val="005C49B9"/>
    <w:rsid w:val="00724159"/>
    <w:rsid w:val="00A246BA"/>
    <w:rsid w:val="00AA0A35"/>
    <w:rsid w:val="00D1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779B"/>
  <w15:chartTrackingRefBased/>
  <w15:docId w15:val="{20C4533F-3F9C-4A34-A4BC-45B16F37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62F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062F8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062F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062F8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062F8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062F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062F8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062F8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062F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062F8"/>
    <w:pPr>
      <w:spacing w:after="140"/>
    </w:pPr>
  </w:style>
  <w:style w:type="paragraph" w:styleId="Lista">
    <w:name w:val="List"/>
    <w:basedOn w:val="Textbody"/>
    <w:rsid w:val="001062F8"/>
    <w:rPr>
      <w:rFonts w:cs="Lucida Sans"/>
    </w:rPr>
  </w:style>
  <w:style w:type="paragraph" w:styleId="Legenda">
    <w:name w:val="caption"/>
    <w:basedOn w:val="Standard"/>
    <w:rsid w:val="001062F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062F8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062F8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062F8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062F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062F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062F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062F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062F8"/>
  </w:style>
  <w:style w:type="paragraph" w:customStyle="1" w:styleId="Cabealho1">
    <w:name w:val="Cabeçalho1"/>
    <w:basedOn w:val="Standard"/>
    <w:rsid w:val="001062F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062F8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062F8"/>
  </w:style>
  <w:style w:type="paragraph" w:styleId="SemEspaamento">
    <w:name w:val="No Spacing"/>
    <w:uiPriority w:val="1"/>
    <w:qFormat/>
    <w:rsid w:val="001062F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062F8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062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062F8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062F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062F8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062F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062F8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062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062F8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062F8"/>
    <w:pPr>
      <w:suppressLineNumbers/>
    </w:pPr>
  </w:style>
  <w:style w:type="paragraph" w:customStyle="1" w:styleId="TableHeading">
    <w:name w:val="Table Heading"/>
    <w:basedOn w:val="TableContents"/>
    <w:rsid w:val="001062F8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06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2F8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rsid w:val="00106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062F8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062F8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062F8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062F8"/>
    <w:rPr>
      <w:i/>
      <w:iCs/>
    </w:rPr>
  </w:style>
  <w:style w:type="character" w:customStyle="1" w:styleId="tgc">
    <w:name w:val="_tgc"/>
    <w:basedOn w:val="Fontepargpadro"/>
    <w:rsid w:val="001062F8"/>
  </w:style>
  <w:style w:type="character" w:styleId="Forte">
    <w:name w:val="Strong"/>
    <w:basedOn w:val="Fontepargpadro"/>
    <w:uiPriority w:val="22"/>
    <w:qFormat/>
    <w:rsid w:val="001062F8"/>
    <w:rPr>
      <w:b/>
      <w:bCs/>
    </w:rPr>
  </w:style>
  <w:style w:type="character" w:customStyle="1" w:styleId="y0nh2b">
    <w:name w:val="y0nh2b"/>
    <w:basedOn w:val="Fontepargpadro"/>
    <w:rsid w:val="001062F8"/>
  </w:style>
  <w:style w:type="character" w:customStyle="1" w:styleId="wbzude">
    <w:name w:val="wbzude"/>
    <w:basedOn w:val="Fontepargpadro"/>
    <w:rsid w:val="001062F8"/>
  </w:style>
  <w:style w:type="character" w:customStyle="1" w:styleId="Internetlink">
    <w:name w:val="Internet link"/>
    <w:basedOn w:val="Fontepargpadro"/>
    <w:rsid w:val="001062F8"/>
    <w:rPr>
      <w:color w:val="0000FF"/>
      <w:u w:val="single"/>
    </w:rPr>
  </w:style>
  <w:style w:type="character" w:customStyle="1" w:styleId="object">
    <w:name w:val="object"/>
    <w:basedOn w:val="Fontepargpadro"/>
    <w:rsid w:val="001062F8"/>
  </w:style>
  <w:style w:type="character" w:customStyle="1" w:styleId="spelle">
    <w:name w:val="spelle"/>
    <w:basedOn w:val="Fontepargpadro"/>
    <w:rsid w:val="001062F8"/>
  </w:style>
  <w:style w:type="character" w:customStyle="1" w:styleId="xmsohyperlink">
    <w:name w:val="x_msohyperlink"/>
    <w:basedOn w:val="Fontepargpadro"/>
    <w:rsid w:val="001062F8"/>
  </w:style>
  <w:style w:type="character" w:customStyle="1" w:styleId="SourceText">
    <w:name w:val="Source Text"/>
    <w:rsid w:val="001062F8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062F8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062F8"/>
  </w:style>
  <w:style w:type="character" w:customStyle="1" w:styleId="StrongEmphasis">
    <w:name w:val="Strong Emphasis"/>
    <w:rsid w:val="001062F8"/>
    <w:rPr>
      <w:b/>
      <w:bCs/>
    </w:rPr>
  </w:style>
  <w:style w:type="character" w:customStyle="1" w:styleId="CabealhoChar1">
    <w:name w:val="Cabeçalho Char1"/>
    <w:basedOn w:val="Fontepargpadro"/>
    <w:rsid w:val="001062F8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062F8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062F8"/>
    <w:rPr>
      <w:color w:val="0000FF"/>
      <w:u w:val="single"/>
    </w:rPr>
  </w:style>
  <w:style w:type="character" w:customStyle="1" w:styleId="ListLabel1">
    <w:name w:val="ListLabel 1"/>
    <w:rsid w:val="001062F8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062F8"/>
  </w:style>
  <w:style w:type="character" w:customStyle="1" w:styleId="Ttulo1Char1">
    <w:name w:val="Título 1 Char1"/>
    <w:basedOn w:val="Fontepargpadro"/>
    <w:rsid w:val="001062F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062F8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062F8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062F8"/>
    <w:rPr>
      <w:color w:val="0563C1"/>
      <w:u w:val="single"/>
    </w:rPr>
  </w:style>
  <w:style w:type="character" w:customStyle="1" w:styleId="nfaseforte">
    <w:name w:val="Ênfase forte"/>
    <w:rsid w:val="001062F8"/>
    <w:rPr>
      <w:b/>
      <w:bCs/>
    </w:rPr>
  </w:style>
  <w:style w:type="character" w:customStyle="1" w:styleId="Ttulo2Char1">
    <w:name w:val="Título 2 Char1"/>
    <w:basedOn w:val="Fontepargpadro"/>
    <w:rsid w:val="001062F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062F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062F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062F8"/>
    <w:pPr>
      <w:numPr>
        <w:numId w:val="1"/>
      </w:numPr>
    </w:pPr>
  </w:style>
  <w:style w:type="numbering" w:customStyle="1" w:styleId="Numberingivx">
    <w:name w:val="Numbering ivx"/>
    <w:basedOn w:val="Semlista"/>
    <w:rsid w:val="001062F8"/>
    <w:pPr>
      <w:numPr>
        <w:numId w:val="2"/>
      </w:numPr>
    </w:pPr>
  </w:style>
  <w:style w:type="numbering" w:customStyle="1" w:styleId="Semlista1">
    <w:name w:val="Sem lista1"/>
    <w:basedOn w:val="Semlista"/>
    <w:rsid w:val="001062F8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062F8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062F8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062F8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062F8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062F8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062F8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062F8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062F8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062F8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062F8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1062F8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106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802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</cp:revision>
  <dcterms:created xsi:type="dcterms:W3CDTF">2021-10-08T17:37:00Z</dcterms:created>
  <dcterms:modified xsi:type="dcterms:W3CDTF">2021-10-08T17:57:00Z</dcterms:modified>
</cp:coreProperties>
</file>