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512E35B" w:rsidR="00113D14" w:rsidRPr="00AB797C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AB797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B54E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31</w:t>
            </w:r>
            <w:r w:rsidR="00932A3D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AB797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  <w:r w:rsidR="005E7CE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- PCD</w:t>
            </w:r>
          </w:p>
          <w:p w14:paraId="573B3C53" w14:textId="4543FA39" w:rsidR="00113D14" w:rsidRPr="00AB797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AB797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AB797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AB797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1075A0" w:rsidRPr="00AB797C" w14:paraId="097D701A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</w:rPr>
              <w:t xml:space="preserve">EE615 – </w:t>
            </w:r>
            <w:r>
              <w:rPr>
                <w:b/>
                <w:bCs/>
                <w:sz w:val="28"/>
                <w:szCs w:val="28"/>
              </w:rPr>
              <w:t>AUXILIAR DE COMPRAS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1DE6D6D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5429CB87" w:rsidR="001075A0" w:rsidRPr="00AB797C" w:rsidRDefault="001075A0" w:rsidP="001075A0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56B0E6BF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8977675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CA0A" w14:textId="020B9069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AUXILIAR DE EXPEDIÇÃO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1F5C02A5" w14:textId="10AFACF7" w:rsidR="001075A0" w:rsidRPr="0001618D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F85CE3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6E477C8B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ou Viana.</w:t>
            </w:r>
          </w:p>
          <w:p w14:paraId="4781BFA8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62A6484" w14:textId="24344C99" w:rsidR="001075A0" w:rsidRPr="00BC5BED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DBB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191FEB6D" w14:textId="64DD989B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3270145F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B08" w14:textId="1ADA1C3D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COSTUREIRA – PCD</w:t>
            </w:r>
          </w:p>
          <w:p w14:paraId="621251BF" w14:textId="32123D0F" w:rsidR="001075A0" w:rsidRPr="0001618D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0A8F2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0B6DBE5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ano, residir em Cariacica ou Viana.</w:t>
            </w:r>
          </w:p>
          <w:p w14:paraId="121EB5D6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5A144A90" w14:textId="05CC499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A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0197AA62" w14:textId="056B5EB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EE02B36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ED4" w14:textId="376181EA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403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AUXILIAR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PRODUÇÃO – PCD</w:t>
            </w:r>
          </w:p>
          <w:p w14:paraId="30FA9D22" w14:textId="32C1C15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EC012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5A4C72F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ou Viana.</w:t>
            </w:r>
          </w:p>
          <w:p w14:paraId="3D7A11F1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7DC2DAF" w14:textId="7F1253F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9E0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74D15CC0" w14:textId="092ECFF1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93B12E9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35D" w14:textId="58413A2F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733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ZELADOR – PCD</w:t>
            </w:r>
          </w:p>
          <w:p w14:paraId="3AE12F15" w14:textId="1E3EC133" w:rsidR="001075A0" w:rsidRPr="00D057D0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7C9DC89" w14:textId="77777777" w:rsidR="001075A0" w:rsidRPr="00D057D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057D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076B3F1E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611EF7" w14:textId="77777777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23368397" w14:textId="7D2B905A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274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lastRenderedPageBreak/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7D62FAC3" w14:textId="63EC049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D7C2763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E6D0" w14:textId="5DAB166A" w:rsidR="001075A0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EE931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CLASSIFICADOR CONTÁBIL - PCD</w:t>
            </w:r>
          </w:p>
          <w:p w14:paraId="04B6A550" w14:textId="77777777" w:rsidR="001075A0" w:rsidRPr="00AD1ABB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F0A95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3974901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Cariacica.</w:t>
            </w:r>
          </w:p>
          <w:p w14:paraId="28763C36" w14:textId="0B4DCF4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D6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F0A87A" w14:textId="7079F53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FCD86DD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EE7A" w14:textId="6A210814" w:rsidR="001075A0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EE931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CONTADOR - PCD</w:t>
            </w:r>
          </w:p>
          <w:p w14:paraId="4860BB6E" w14:textId="103FDFC1" w:rsidR="001075A0" w:rsidRPr="00AD1ABB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AED91F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7679F52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Cariacica.</w:t>
            </w:r>
          </w:p>
          <w:p w14:paraId="3C7EF465" w14:textId="4316612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515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729510" w14:textId="4C9A57D5" w:rsidR="001075A0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2396CA98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95" w14:textId="5037A850" w:rsidR="001075A0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EE43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 – PCD</w:t>
            </w:r>
          </w:p>
          <w:p w14:paraId="613B2D7F" w14:textId="0F7A4129" w:rsidR="001075A0" w:rsidRPr="00047322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B3FDBD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AE68C1" w14:textId="24109EE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ter disponibilidade para viagens, 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na grande Vitória. </w:t>
            </w:r>
          </w:p>
          <w:p w14:paraId="494844E6" w14:textId="1F705C7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54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748814E7" w14:textId="58285C78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783E2311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2D5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463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PROMOTOR DE VENDAS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5215F99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576910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VAREJO</w:t>
            </w:r>
          </w:p>
          <w:p w14:paraId="4BEDD73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  <w:p w14:paraId="128FBAD8" w14:textId="6363328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73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01</w:t>
            </w:r>
          </w:p>
          <w:p w14:paraId="20BFC6E6" w14:textId="6F9753F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19A1B6FC" w14:textId="77777777" w:rsidTr="00950A09">
        <w:trPr>
          <w:trHeight w:val="19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8B28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</w:rPr>
              <w:t xml:space="preserve">EE660 – AUXILIAR DE PRODUÇÃO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6B7A650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DCC7A9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31D94B" w14:textId="18BF002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</w:t>
            </w:r>
            <w:proofErr w:type="gramStart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sem  de</w:t>
            </w:r>
            <w:proofErr w:type="gramEnd"/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experiência, residir próximo a Tucum.</w:t>
            </w:r>
          </w:p>
          <w:p w14:paraId="56BFABCB" w14:textId="7670A052" w:rsidR="001075A0" w:rsidRPr="00AB797C" w:rsidRDefault="001075A0" w:rsidP="001075A0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E69E8" w14:textId="28FC65F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66973720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5862083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E2C0E9" w14:textId="487D4695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1BC4776E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12B7C67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0B83ECB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60190C8" w14:textId="29CA2B48" w:rsidR="001075A0" w:rsidRPr="00AB797C" w:rsidRDefault="001075A0" w:rsidP="00B40CB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2F45972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EE913 – OPERADOR DE PRODUÇÃO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312F6782" w14:textId="16D09CE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774840F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FC9B96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  <w:p w14:paraId="3C195F3A" w14:textId="5C2055BC" w:rsidR="001075A0" w:rsidRPr="00074B1F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29F0D2B8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5F85E4E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677875A2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22DECD3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1345B13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  <w:p w14:paraId="7B91F754" w14:textId="0A68EA71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hyperlink r:id="rId8" w:history="1">
              <w:r w:rsidRPr="00AB797C">
                <w:rPr>
                  <w:rStyle w:val="Hyperlink"/>
                  <w:rFonts w:ascii="Cambria" w:hAnsi="Cambria"/>
                  <w:b/>
                  <w:bCs/>
                  <w:sz w:val="20"/>
                  <w:szCs w:val="24"/>
                  <w:lang w:bidi="en-US"/>
                </w:rPr>
                <w:t>dpf11@casagrandevirtual.com.br</w:t>
              </w:r>
            </w:hyperlink>
          </w:p>
          <w:p w14:paraId="5FE6429B" w14:textId="75F6A99E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 w:cs="Calibri"/>
                <w:b/>
                <w:bCs/>
                <w:color w:val="FF0000"/>
                <w:sz w:val="20"/>
                <w:szCs w:val="20"/>
                <w:highlight w:val="yellow"/>
                <w:shd w:val="clear" w:color="auto" w:fill="FFFFFF"/>
              </w:rPr>
              <w:t>Monocular / Auditivo / Baixa Visão / Física leve ou reabilitado.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174A97B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696BB6C1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23AAC59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1075A0" w:rsidRPr="00AB797C" w:rsidRDefault="001075A0" w:rsidP="001075A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EE175 – PINTOR DE VEÍCULOS - PCD</w:t>
            </w:r>
          </w:p>
          <w:p w14:paraId="0CE20D12" w14:textId="6FA1CE4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6BACC4F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5E0E206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7E552CF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5EFF2C5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A75A6E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2E905AFC" w14:textId="14C595E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762B444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95B4E5" w14:textId="40D152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7F49AD86" w14:textId="7B52BD9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74E7CA8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2C724C0" w14:textId="11D05042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3E11414B" w14:textId="7B14DE8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1075A0" w:rsidRPr="00AB797C" w:rsidRDefault="001075A0" w:rsidP="001075A0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66D2061E" w14:textId="2241A3E3" w:rsidR="001075A0" w:rsidRDefault="001075A0" w:rsidP="001075A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  <w:r w:rsidRPr="00AB797C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  <w:p w14:paraId="3702C013" w14:textId="11EA5BD7" w:rsidR="00B825E9" w:rsidRPr="00B825E9" w:rsidRDefault="00B825E9" w:rsidP="00B825E9">
            <w:pPr>
              <w:rPr>
                <w:rFonts w:ascii="Cambria" w:hAnsi="Cambria"/>
                <w:sz w:val="36"/>
                <w:lang w:bidi="en-US"/>
              </w:rPr>
            </w:pPr>
          </w:p>
        </w:tc>
      </w:tr>
      <w:tr w:rsidR="001075A0" w:rsidRPr="00AB797C" w14:paraId="4DD00E2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E375226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7B0FAD61" w14:textId="646BBCD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5909C89" w:rsidR="001075A0" w:rsidRPr="00AB797C" w:rsidRDefault="001075A0" w:rsidP="001075A0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 xml:space="preserve">  </w:t>
            </w:r>
            <w:r w:rsidR="00B825E9"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  <w:p w14:paraId="237B5747" w14:textId="64C2C7BC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075A0" w:rsidRPr="00AB797C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E891F4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1D82B20E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8"/>
                <w:lang w:bidi="en-US"/>
              </w:rPr>
              <w:lastRenderedPageBreak/>
              <w:t xml:space="preserve">IDADE de 18 a 50 anos </w:t>
            </w:r>
          </w:p>
          <w:p w14:paraId="39F577E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  <w:hyperlink r:id="rId9" w:history="1">
              <w:r w:rsidRPr="00AB797C">
                <w:rPr>
                  <w:rStyle w:val="Hyperlink"/>
                  <w:rFonts w:ascii="Cambria" w:eastAsia="Times New Roman" w:hAnsi="Cambria" w:cs="Arial"/>
                  <w:b/>
                  <w:color w:val="FF0000"/>
                  <w:szCs w:val="20"/>
                  <w:highlight w:val="yellow"/>
                  <w:lang w:eastAsia="pt-BR"/>
                </w:rPr>
                <w:t>não</w:t>
              </w:r>
            </w:hyperlink>
            <w:r w:rsidRPr="00AB797C">
              <w:rPr>
                <w:rStyle w:val="Hyperlink"/>
                <w:rFonts w:ascii="Cambria" w:eastAsia="Times New Roman" w:hAnsi="Cambria" w:cs="Arial"/>
                <w:b/>
                <w:color w:val="FF0000"/>
                <w:szCs w:val="20"/>
                <w:highlight w:val="yellow"/>
                <w:lang w:eastAsia="pt-BR"/>
              </w:rPr>
              <w:t xml:space="preserve"> pode ser cadeirante, surdez total, visão total ou problemas de coluna</w:t>
            </w:r>
          </w:p>
          <w:p w14:paraId="54612ED0" w14:textId="7CB70A45" w:rsidR="001075A0" w:rsidRPr="00AB797C" w:rsidRDefault="001075A0" w:rsidP="001075A0">
            <w:pPr>
              <w:widowControl/>
              <w:spacing w:line="276" w:lineRule="auto"/>
              <w:rPr>
                <w:rFonts w:ascii="Cambria" w:hAnsi="Cambria" w:cs="Arial"/>
                <w:b/>
                <w:color w:val="0000FF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lastRenderedPageBreak/>
              <w:t>02</w:t>
            </w:r>
          </w:p>
          <w:p w14:paraId="2F4DB509" w14:textId="143930DF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584D8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2CCBFE5B" w14:textId="03EC0AC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4F480C1D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0B4FD2D" w14:textId="77777777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2B455999" w14:textId="1166EA83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B797C">
              <w:rPr>
                <w:b/>
                <w:bCs/>
                <w:sz w:val="36"/>
                <w:lang w:val="pt-BR"/>
              </w:rPr>
              <w:t>15</w:t>
            </w:r>
          </w:p>
          <w:p w14:paraId="1E8B1023" w14:textId="637E5BAC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075A0" w:rsidRPr="00AB797C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B797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1075A0" w:rsidRPr="00AB797C" w:rsidRDefault="001075A0" w:rsidP="001075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5269638C" w14:textId="7315F1D4" w:rsidR="001075A0" w:rsidRPr="00AB797C" w:rsidRDefault="001075A0" w:rsidP="001075A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AB797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374E6EB" w14:textId="58735FD9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AB797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018FC7AE" w:rsidR="001075A0" w:rsidRPr="00AB797C" w:rsidRDefault="001075A0" w:rsidP="001075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23D06" w:rsidRPr="00723D0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42E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456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5A0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0A8A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3B12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3E55"/>
    <w:rsid w:val="00434171"/>
    <w:rsid w:val="00434401"/>
    <w:rsid w:val="0044059D"/>
    <w:rsid w:val="004407A0"/>
    <w:rsid w:val="00441D28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E7CE1"/>
    <w:rsid w:val="005F2A5A"/>
    <w:rsid w:val="005F3605"/>
    <w:rsid w:val="005F41B2"/>
    <w:rsid w:val="005F4485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5124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97"/>
    <w:rsid w:val="006921BF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74D9"/>
    <w:rsid w:val="006C0093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2BAB"/>
    <w:rsid w:val="00753196"/>
    <w:rsid w:val="00753581"/>
    <w:rsid w:val="0075397B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91B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4CD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02F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69BE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69DE"/>
    <w:rsid w:val="008F727F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6CAE"/>
    <w:rsid w:val="00917813"/>
    <w:rsid w:val="00917927"/>
    <w:rsid w:val="00920BA7"/>
    <w:rsid w:val="00921117"/>
    <w:rsid w:val="0092157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96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24AC"/>
    <w:rsid w:val="00AB4A2A"/>
    <w:rsid w:val="00AB65F8"/>
    <w:rsid w:val="00AB709A"/>
    <w:rsid w:val="00AB70D7"/>
    <w:rsid w:val="00AB797C"/>
    <w:rsid w:val="00AC02E6"/>
    <w:rsid w:val="00AC1285"/>
    <w:rsid w:val="00AC18E2"/>
    <w:rsid w:val="00AC33DF"/>
    <w:rsid w:val="00AC5F7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CBD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25E9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37D0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D2E"/>
    <w:rsid w:val="00C24E9A"/>
    <w:rsid w:val="00C255C5"/>
    <w:rsid w:val="00C25D3A"/>
    <w:rsid w:val="00C260CE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616"/>
    <w:rsid w:val="00C67AF6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7B8"/>
    <w:rsid w:val="00CB6990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57D0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247"/>
    <w:rsid w:val="00D72838"/>
    <w:rsid w:val="00D749AD"/>
    <w:rsid w:val="00D756C5"/>
    <w:rsid w:val="00D7771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676F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6231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2A88"/>
    <w:rsid w:val="00EA389D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56D09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766E"/>
    <w:rsid w:val="00F80998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A16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f11@casagrandevirtua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iasupal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3F5-A4DC-4CC5-A988-BD2A438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8</cp:revision>
  <cp:lastPrinted>2022-04-01T17:37:00Z</cp:lastPrinted>
  <dcterms:created xsi:type="dcterms:W3CDTF">2022-04-01T16:09:00Z</dcterms:created>
  <dcterms:modified xsi:type="dcterms:W3CDTF">2022-04-01T17:37:00Z</dcterms:modified>
</cp:coreProperties>
</file>