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B93E9D" w:rsidRPr="0015432C" w14:paraId="3E591911" w14:textId="77777777" w:rsidTr="00E455D3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1460" w14:textId="59DAC5BD" w:rsidR="00B93E9D" w:rsidRDefault="00B93E9D" w:rsidP="00E455D3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5432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15432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Pr="00B93E9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 PCD</w:t>
            </w:r>
          </w:p>
          <w:p w14:paraId="2A87FFF6" w14:textId="77777777" w:rsidR="00B93E9D" w:rsidRPr="0015432C" w:rsidRDefault="00B93E9D" w:rsidP="00B93E9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4BD3A13C" w14:textId="77777777" w:rsidR="00B93E9D" w:rsidRPr="0015432C" w:rsidRDefault="00B93E9D" w:rsidP="00E455D3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5432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461A" w14:textId="77777777" w:rsidR="00B93E9D" w:rsidRPr="0015432C" w:rsidRDefault="00B93E9D" w:rsidP="00E455D3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13D71BFB" w14:textId="77777777" w:rsidR="00B93E9D" w:rsidRPr="0015432C" w:rsidRDefault="00B93E9D" w:rsidP="00E455D3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15432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B93E9D" w:rsidRPr="001B4EAC" w14:paraId="64045970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1D2D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EE353 – EMPACOTADOR – PCD</w:t>
            </w:r>
          </w:p>
          <w:p w14:paraId="139B2649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42187751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ATACAREJO</w:t>
            </w:r>
          </w:p>
          <w:p w14:paraId="5063506F" w14:textId="5D104C0C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A51E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03</w:t>
            </w:r>
          </w:p>
          <w:p w14:paraId="78F82DDC" w14:textId="1C03405B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4D652198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1C1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EE479 – AJUDANTE DE PRODUÇÃO – PCD</w:t>
            </w:r>
          </w:p>
          <w:p w14:paraId="048A889C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51A76B83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LOUÇAS SANITÁRIAS</w:t>
            </w:r>
          </w:p>
          <w:p w14:paraId="15492FCF" w14:textId="1BBCAE50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C6F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20</w:t>
            </w:r>
          </w:p>
          <w:p w14:paraId="45CC65AB" w14:textId="710FAF06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5AE6F5F7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A13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EE787 – AUXILIAR ADMINISTRATIVO – PCD</w:t>
            </w:r>
          </w:p>
          <w:p w14:paraId="4E2331B0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3736190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LIMPEZA E CONSERVAÇÃO</w:t>
            </w:r>
          </w:p>
          <w:p w14:paraId="25D72E33" w14:textId="3077E4BE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6"/>
                <w:lang w:val="pt-BR"/>
              </w:rPr>
            </w:pPr>
            <w:r w:rsidRPr="001B4EAC">
              <w:rPr>
                <w:b/>
                <w:bCs/>
                <w:sz w:val="24"/>
                <w:szCs w:val="26"/>
                <w:lang w:val="pt-BR"/>
              </w:rPr>
              <w:t>Nível técnico ou superior em administração, desejável experiência, desejável CNH 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246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02</w:t>
            </w:r>
          </w:p>
          <w:p w14:paraId="5EC5875D" w14:textId="6814CA43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07DB705E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F63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EE787 – AUXILIAR DE SERVIÇOS GERAIS – PCD</w:t>
            </w:r>
          </w:p>
          <w:p w14:paraId="13D1AFD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lang w:val="pt-BR"/>
              </w:rPr>
              <w:t>(VAGA PARA PESSOAS COM DEFICIÊNCIA)</w:t>
            </w:r>
          </w:p>
          <w:p w14:paraId="6E53CCF4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LIMPEZA E CONSERVAÇÃO</w:t>
            </w:r>
          </w:p>
          <w:p w14:paraId="74BC954F" w14:textId="028F10EA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6"/>
                <w:lang w:val="pt-BR"/>
              </w:rPr>
            </w:pPr>
            <w:r w:rsidRPr="001B4EAC">
              <w:rPr>
                <w:b/>
                <w:bCs/>
                <w:sz w:val="24"/>
                <w:szCs w:val="26"/>
                <w:lang w:val="pt-BR"/>
              </w:rPr>
              <w:t>Ensino médio completo, desejável experiência, CNH 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F117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2F05AD70" w14:textId="23CA6C2F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3D3184E4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85FE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EE787 – AUXILIAR DE SERVIÇOS GERAIS – PCD</w:t>
            </w:r>
          </w:p>
          <w:p w14:paraId="2C8B0B76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lang w:val="pt-BR"/>
              </w:rPr>
              <w:t>(VAGA PARA PESSOAS COM DEFICIÊNCIA)</w:t>
            </w:r>
          </w:p>
          <w:p w14:paraId="6D436B7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LIMPEZA E CONSERVAÇÃO</w:t>
            </w:r>
          </w:p>
          <w:p w14:paraId="74992C3E" w14:textId="458883D9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6"/>
                <w:lang w:val="pt-BR"/>
              </w:rPr>
            </w:pPr>
            <w:r w:rsidRPr="001B4EAC">
              <w:rPr>
                <w:b/>
                <w:bCs/>
                <w:sz w:val="24"/>
                <w:szCs w:val="26"/>
                <w:lang w:val="pt-BR"/>
              </w:rPr>
              <w:t>Ensino médio completo, desejável experiência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4C0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37C93636" w14:textId="024BEC73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32EF19FC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FF6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AUXILIAR DE OBRAS - PCD</w:t>
            </w:r>
          </w:p>
          <w:p w14:paraId="0D2A3E28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289F444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4A23DA4F" w14:textId="2137076F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EFB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12</w:t>
            </w:r>
          </w:p>
          <w:p w14:paraId="734B830A" w14:textId="35BA9856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4BCBABAC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9C0F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EE800 – AUXILIAR DE ATENDIMENTO- PCD</w:t>
            </w:r>
          </w:p>
          <w:p w14:paraId="26A3B82D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71DD702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PRESTADOR DE SERVIÇOS DE MANUTENÇÃO</w:t>
            </w:r>
          </w:p>
          <w:p w14:paraId="46BBAC47" w14:textId="5724F182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desejável experiência, residir em Cariacica, de preferência no bairro Flexal. Ter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09AB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32"/>
                <w:lang w:bidi="en-US"/>
              </w:rPr>
              <w:t>01</w:t>
            </w:r>
          </w:p>
          <w:p w14:paraId="5CF8B1D9" w14:textId="1BDFA57C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783FDBC4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B72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EE115 – MOTORISTA – CNH D- PCD</w:t>
            </w:r>
          </w:p>
          <w:p w14:paraId="27D052EC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7E09F5F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LOGÍSTICA E ARMAZÉM</w:t>
            </w:r>
          </w:p>
          <w:p w14:paraId="75E4335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14:paraId="3BE5C08E" w14:textId="36EAA095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EB8A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05</w:t>
            </w:r>
          </w:p>
          <w:p w14:paraId="6F10F2CF" w14:textId="6494C50F" w:rsidR="00B93E9D" w:rsidRPr="001B4EAC" w:rsidRDefault="00B93E9D" w:rsidP="001B4EA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537CDAB0" w14:textId="77777777" w:rsidTr="001B4EAC">
        <w:trPr>
          <w:trHeight w:val="183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F60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lastRenderedPageBreak/>
              <w:t>EE115 – AJUDANTE - PCD</w:t>
            </w:r>
          </w:p>
          <w:p w14:paraId="38921056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5689953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LOGÍSTICA E ARMAZÉM</w:t>
            </w:r>
          </w:p>
          <w:p w14:paraId="160562E2" w14:textId="1A1DEC5A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médio, experiência de no mínimo 06 meses comprovada na fu</w:t>
            </w:r>
            <w:r w:rsidR="001B4EAC">
              <w:rPr>
                <w:b/>
                <w:bCs/>
                <w:sz w:val="24"/>
                <w:szCs w:val="28"/>
                <w:lang w:val="pt-BR"/>
              </w:rPr>
              <w:t>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2DE6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02</w:t>
            </w:r>
          </w:p>
          <w:p w14:paraId="4680BA6E" w14:textId="798C07E4" w:rsidR="00B93E9D" w:rsidRPr="001B4EAC" w:rsidRDefault="00B93E9D" w:rsidP="001B4EAC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10830091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6BC6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EE115 – AUXILIAR DE ARMAZÉM - PCD</w:t>
            </w:r>
          </w:p>
          <w:p w14:paraId="2AD982F7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75821744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LOGÍSTICA E ARMAZÉM</w:t>
            </w:r>
          </w:p>
          <w:p w14:paraId="2C569406" w14:textId="0900E6EE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médio, experiência de no mínimo 06 meses comprovada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837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05</w:t>
            </w:r>
          </w:p>
          <w:p w14:paraId="20B66665" w14:textId="05D455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207476CE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864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EE115 – OPERADOR DE EMPILHADEIRA - PCD</w:t>
            </w:r>
          </w:p>
          <w:p w14:paraId="44613632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6069054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LOGÍSTICA E ARMAZÉM</w:t>
            </w:r>
          </w:p>
          <w:p w14:paraId="31CB2BCA" w14:textId="02A7EEB7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C0D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02</w:t>
            </w:r>
          </w:p>
          <w:p w14:paraId="0D01FDDB" w14:textId="40206854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3748392F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71D0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EE20 – AUXILIAR DE PRODUÇÃO- PCD</w:t>
            </w:r>
          </w:p>
          <w:p w14:paraId="7260FC25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0DB61181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INDÚSTRIA</w:t>
            </w:r>
          </w:p>
          <w:p w14:paraId="3868535A" w14:textId="7F7D8312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fundamental, desejável experiência e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6DF4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32"/>
                <w:lang w:bidi="en-US"/>
              </w:rPr>
              <w:t>02</w:t>
            </w:r>
          </w:p>
          <w:p w14:paraId="1650DD58" w14:textId="19CCDA3D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3D9D198C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8D1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EE692 – AUXILIAR DE EXPEDIÇÃO - PCD</w:t>
            </w:r>
          </w:p>
          <w:p w14:paraId="241FEDC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szCs w:val="20"/>
                <w:lang w:val="pt-BR"/>
              </w:rPr>
              <w:t>(VAGA PARA PESSOAS COM DEFICIÊNCIA)</w:t>
            </w:r>
          </w:p>
          <w:p w14:paraId="77F26C4B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TRANSPORTADORA</w:t>
            </w:r>
          </w:p>
          <w:p w14:paraId="6A423F93" w14:textId="0D1A4A46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com experiência de 06 meses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D1F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7DBC5886" w14:textId="62DD21B0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012A0E48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D5EB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EE692 – CONFERENTE - PCD</w:t>
            </w:r>
          </w:p>
          <w:p w14:paraId="7BC06BD6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szCs w:val="20"/>
                <w:lang w:val="pt-BR"/>
              </w:rPr>
              <w:t>(VAGA PARA PESSOAS COM DEFICIÊNCIA)</w:t>
            </w:r>
          </w:p>
          <w:p w14:paraId="1FF5FE4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TRANSPORTADORA</w:t>
            </w:r>
          </w:p>
          <w:p w14:paraId="43042E4F" w14:textId="44A005DE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com experiência de 06 meses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722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253519C3" w14:textId="4B663BC2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2A238204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9BB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EE09 – AUXILIAR ADMINISTRATIVO I - PCD</w:t>
            </w:r>
          </w:p>
          <w:p w14:paraId="58CCF18E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szCs w:val="20"/>
                <w:lang w:val="pt-BR"/>
              </w:rPr>
              <w:t>(VAGA PARA PESSOAS COM DEFICIÊNCIA)</w:t>
            </w:r>
          </w:p>
          <w:p w14:paraId="495BC8B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TRANSPORTES</w:t>
            </w:r>
          </w:p>
          <w:p w14:paraId="1AA03814" w14:textId="4A0DF675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com experiência de 01 ano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171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3F47375B" w14:textId="6337CF38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16A2BA01" w14:textId="77777777" w:rsidTr="00E455D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92C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EE544 – OPERADOR DE TELEMARKETING - PCD</w:t>
            </w:r>
          </w:p>
          <w:p w14:paraId="34EE55B3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365A8E77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TELECOMUNICAÇÃO</w:t>
            </w:r>
          </w:p>
          <w:p w14:paraId="1F1D2DE5" w14:textId="14B4B40F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desejável experiência, habilidade com informática, residir em Cariacica, Vitória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6AC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02</w:t>
            </w:r>
          </w:p>
          <w:p w14:paraId="736C56D9" w14:textId="77777777" w:rsidR="00B93E9D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  <w:p w14:paraId="1E4CB3E7" w14:textId="77777777" w:rsidR="001B4EAC" w:rsidRDefault="001B4EAC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  <w:p w14:paraId="7F9E5C23" w14:textId="77777777" w:rsidR="001B4EAC" w:rsidRDefault="001B4EAC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  <w:p w14:paraId="7941A5E5" w14:textId="77777777" w:rsidR="001B4EAC" w:rsidRDefault="001B4EAC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  <w:p w14:paraId="02EB442A" w14:textId="25F15ABF" w:rsidR="001B4EAC" w:rsidRPr="001B4EAC" w:rsidRDefault="001B4EAC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24B8E7EC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7B6C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lastRenderedPageBreak/>
              <w:t>EE53 - AGENTE DE VENDAS - PCD</w:t>
            </w:r>
          </w:p>
          <w:p w14:paraId="0879E4E2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  <w:t>(VAGA PARA PESSOAS COM DEFICIÊNCIA)</w:t>
            </w:r>
          </w:p>
          <w:p w14:paraId="474E755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TELECOMUNICAÇÃO</w:t>
            </w:r>
          </w:p>
          <w:p w14:paraId="568F6F1D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 w:val="24"/>
                <w:szCs w:val="28"/>
              </w:rPr>
              <w:t>Ensino médio completo, com ou sem experiência e residir na Grande Vitória.</w:t>
            </w:r>
          </w:p>
          <w:p w14:paraId="57A6A212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 w:val="24"/>
                <w:szCs w:val="28"/>
              </w:rPr>
              <w:t>Local do Trabalho: Vitória</w:t>
            </w:r>
          </w:p>
          <w:p w14:paraId="2EA47404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Cs w:val="24"/>
              </w:rPr>
              <w:t>Descrição das atividades: Ajudar instituições filantrópicas e concretizar sonhos, conversar com pessoas bacanas que queiram ajudar ao outro, através de doações, colocar energia e foco no atendimento, entrar no nosso clima e colecionar o SIM dos clientes</w:t>
            </w:r>
            <w:r w:rsidRPr="001B4EAC">
              <w:rPr>
                <w:rFonts w:ascii="Cambria" w:hAnsi="Cambria"/>
                <w:b/>
                <w:sz w:val="24"/>
                <w:szCs w:val="28"/>
              </w:rPr>
              <w:t>.</w:t>
            </w:r>
          </w:p>
          <w:p w14:paraId="7603915F" w14:textId="3E5C40C8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 w:val="20"/>
                <w:szCs w:val="24"/>
                <w:lang w:val="en-US"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D424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32"/>
                <w:lang w:bidi="en-US"/>
              </w:rPr>
              <w:t>20</w:t>
            </w:r>
          </w:p>
          <w:p w14:paraId="75930878" w14:textId="3733193E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175D2A87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0AB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EE146 – AJUDANTE DE PRODUÇÃO - PCD</w:t>
            </w:r>
          </w:p>
          <w:p w14:paraId="50F71C33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lang w:val="pt-BR"/>
              </w:rPr>
              <w:t>(VAGA PARA PESSOAS COM DEFICIÊNCIA)</w:t>
            </w:r>
          </w:p>
          <w:p w14:paraId="3301B01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INDÚSTRIA DE ALIMENTOS</w:t>
            </w:r>
          </w:p>
          <w:p w14:paraId="4BF4265E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 w:val="24"/>
                <w:szCs w:val="28"/>
              </w:rPr>
              <w:t>Ensino fundamental completo, experiência de 06 meses.</w:t>
            </w:r>
          </w:p>
          <w:p w14:paraId="7070CED8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 w:val="24"/>
                <w:szCs w:val="28"/>
              </w:rPr>
              <w:t>Residir: Cariacica, Vitória, Vila Velha ou Viana.</w:t>
            </w:r>
          </w:p>
          <w:p w14:paraId="0093E951" w14:textId="668633B5" w:rsidR="00B93E9D" w:rsidRPr="001B4EAC" w:rsidRDefault="00B93E9D" w:rsidP="001B4EAC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 w:val="24"/>
                <w:szCs w:val="28"/>
              </w:rPr>
              <w:t>Atividades: Carga e descarga de materiais, limpeza e organização da área, rotinas para processamento de matérias prima e envaze de produtos.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32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221193BB" w14:textId="742E09A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4554DFD1" w14:textId="77777777" w:rsidTr="00E455D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3C5B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EE68 - REPRESENTANTE DE ATENDIMENTO - PCD</w:t>
            </w:r>
          </w:p>
          <w:p w14:paraId="51595B8E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6C1A3106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TELECOMUNICAÇÃO</w:t>
            </w:r>
          </w:p>
          <w:p w14:paraId="40AB5ABB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/>
                <w:b/>
                <w:sz w:val="24"/>
                <w:szCs w:val="28"/>
              </w:rPr>
              <w:t xml:space="preserve">Ensino médio completo, com ou sem experiência, </w:t>
            </w:r>
            <w:r w:rsidRPr="001B4EAC">
              <w:rPr>
                <w:rFonts w:ascii="Cambria" w:hAnsi="Cambria" w:cs="Arial"/>
                <w:b/>
                <w:sz w:val="24"/>
                <w:szCs w:val="28"/>
              </w:rPr>
              <w:t xml:space="preserve">residir em Vila Velha e ter disponibilidade de horário, (carga horaria 6h20 por dia. </w:t>
            </w:r>
            <w:proofErr w:type="gramStart"/>
            <w:r w:rsidRPr="001B4EAC">
              <w:rPr>
                <w:rFonts w:ascii="Cambria" w:hAnsi="Cambria" w:cs="Arial"/>
                <w:b/>
                <w:sz w:val="24"/>
                <w:szCs w:val="28"/>
              </w:rPr>
              <w:t>É</w:t>
            </w:r>
            <w:proofErr w:type="gramEnd"/>
            <w:r w:rsidRPr="001B4EAC">
              <w:rPr>
                <w:rFonts w:ascii="Cambria" w:hAnsi="Cambria" w:cs="Arial"/>
                <w:b/>
                <w:sz w:val="24"/>
                <w:szCs w:val="28"/>
              </w:rPr>
              <w:t xml:space="preserve"> necessário noções básicas de informática.</w:t>
            </w:r>
          </w:p>
          <w:p w14:paraId="08C49719" w14:textId="77777777" w:rsidR="00B93E9D" w:rsidRPr="001B4EAC" w:rsidRDefault="00B93E9D" w:rsidP="00E455D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 w:cs="Arial"/>
                <w:b/>
                <w:bCs/>
                <w:sz w:val="20"/>
              </w:rPr>
              <w:t>DESEJÁVEL COMPUTADOR COM NO MÍNIMO 4GB DE MEMÓRIA, PROCESSADOR SUPERIOR OU SEMELHANTE A CORE 2 DUO E CONEXÃO DE INTERNET</w:t>
            </w:r>
            <w:r w:rsidRPr="001B4EAC">
              <w:rPr>
                <w:rFonts w:ascii="Cambria" w:hAnsi="Cambria" w:cs="Arial"/>
                <w:b/>
                <w:bCs/>
                <w:sz w:val="24"/>
                <w:szCs w:val="28"/>
              </w:rPr>
              <w:t>.</w:t>
            </w:r>
          </w:p>
          <w:p w14:paraId="0E0B8D93" w14:textId="457A87C9" w:rsidR="00B93E9D" w:rsidRPr="001B4EAC" w:rsidRDefault="00B93E9D" w:rsidP="001B4EAC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1B4EAC">
              <w:rPr>
                <w:rFonts w:ascii="Cambria" w:hAnsi="Cambria" w:cs="Arial"/>
                <w:b/>
                <w:bCs/>
                <w:sz w:val="24"/>
                <w:szCs w:val="28"/>
              </w:rPr>
              <w:t xml:space="preserve">Descrição das atividades: Atendimento aos clientes provendo, tratativas em casos e soluções específicas de </w:t>
            </w:r>
            <w:proofErr w:type="spellStart"/>
            <w:r w:rsidRPr="001B4EAC">
              <w:rPr>
                <w:rFonts w:ascii="Cambria" w:hAnsi="Cambria" w:cs="Arial"/>
                <w:b/>
                <w:bCs/>
                <w:sz w:val="24"/>
                <w:szCs w:val="28"/>
              </w:rPr>
              <w:t>Call</w:t>
            </w:r>
            <w:proofErr w:type="spellEnd"/>
            <w:r w:rsidRPr="001B4EAC">
              <w:rPr>
                <w:rFonts w:ascii="Cambria" w:hAnsi="Cambria" w:cs="Arial"/>
                <w:b/>
                <w:bCs/>
                <w:sz w:val="24"/>
                <w:szCs w:val="28"/>
              </w:rPr>
              <w:t xml:space="preserve"> </w:t>
            </w:r>
            <w:proofErr w:type="gramStart"/>
            <w:r w:rsidRPr="001B4EAC">
              <w:rPr>
                <w:rFonts w:ascii="Cambria" w:hAnsi="Cambria" w:cs="Arial"/>
                <w:b/>
                <w:bCs/>
                <w:sz w:val="24"/>
                <w:szCs w:val="28"/>
              </w:rPr>
              <w:t>center</w:t>
            </w:r>
            <w:proofErr w:type="gramEnd"/>
            <w:r w:rsidRPr="001B4EAC">
              <w:rPr>
                <w:rFonts w:ascii="Cambria" w:hAnsi="Cambria" w:cs="Arial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02DD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32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000000"/>
                <w:sz w:val="32"/>
                <w:lang w:bidi="en-US"/>
              </w:rPr>
              <w:t>30</w:t>
            </w:r>
          </w:p>
          <w:p w14:paraId="61D1B68B" w14:textId="25353312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3A395DFC" w14:textId="77777777" w:rsidTr="00E455D3">
        <w:trPr>
          <w:trHeight w:val="42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2F4A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EE44 – AUXILIAR DE MANUTENÇÃO PREDIAL – PCD</w:t>
            </w:r>
          </w:p>
          <w:p w14:paraId="01F205F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color w:val="FF0000"/>
                <w:sz w:val="18"/>
                <w:lang w:val="pt-BR"/>
              </w:rPr>
              <w:t>(VAGA PARA PESSOAS COM DEFICIÊNCIA)</w:t>
            </w:r>
          </w:p>
          <w:p w14:paraId="3CDBDE0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 CONCESSIONÁRIA AUTOMOTIVA</w:t>
            </w:r>
          </w:p>
          <w:p w14:paraId="133C534D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experiência na função mínimo de 06 meses, noções de elétrica, alvenaria e hidráulica. Residir na grande Vitória.</w:t>
            </w:r>
          </w:p>
          <w:p w14:paraId="205016E7" w14:textId="04F5067F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6832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6E291C8E" w14:textId="4706D82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</w:p>
        </w:tc>
      </w:tr>
      <w:tr w:rsidR="00B93E9D" w:rsidRPr="001B4EAC" w14:paraId="58C31A0E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3B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AUXILIAR DE SERVIÇOS GERAIS - PCD</w:t>
            </w:r>
          </w:p>
          <w:p w14:paraId="73183A4A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0381238B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4ADCC28E" w14:textId="08B80C7B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A6AB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03</w:t>
            </w:r>
          </w:p>
          <w:p w14:paraId="09A6A2E0" w14:textId="33C7819F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12DA746A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6B25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APONTADOR DE OBRAS - PCD</w:t>
            </w:r>
          </w:p>
          <w:p w14:paraId="49DA3F09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54B118E1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2383CC51" w14:textId="17C371B9" w:rsidR="00B93E9D" w:rsidRPr="001B4EAC" w:rsidRDefault="00B93E9D" w:rsidP="001B4EA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 é necessário CNH B.</w:t>
            </w:r>
            <w:bookmarkStart w:id="3" w:name="_GoBack"/>
            <w:bookmarkEnd w:id="3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0809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0A3AF520" w14:textId="07C4746D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420046B1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CB4A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ENCANADOR HIDRÁULICO - PCD</w:t>
            </w:r>
          </w:p>
          <w:p w14:paraId="5673CC58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33732C7A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5512DFAB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meses.</w:t>
            </w:r>
          </w:p>
          <w:p w14:paraId="4CD75589" w14:textId="72F4A226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3C5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238BB736" w14:textId="2DFD849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31239ABB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D75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lastRenderedPageBreak/>
              <w:t>EE615 – PEDREIRO - PCD</w:t>
            </w:r>
          </w:p>
          <w:p w14:paraId="11E69CD9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571BDBB1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2A98907A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meses.</w:t>
            </w:r>
          </w:p>
          <w:p w14:paraId="1614BCC3" w14:textId="7C880144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47E7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1DC53233" w14:textId="71D46733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776A66B2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C75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CARPINTEIRO - PCD</w:t>
            </w:r>
          </w:p>
          <w:p w14:paraId="4C33DC94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7CA1F087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60344B21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meses.</w:t>
            </w:r>
          </w:p>
          <w:p w14:paraId="30F658E0" w14:textId="08A583B8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526D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54B3239F" w14:textId="50BAE09E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23D893F9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B5FF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ARMADOR - PCD</w:t>
            </w:r>
          </w:p>
          <w:p w14:paraId="453CD0E0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49260807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7930215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fundamental completo, experiência de no mínimo 06 meses.</w:t>
            </w:r>
          </w:p>
          <w:p w14:paraId="383963C6" w14:textId="2C47DEC6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7BCC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295B04EC" w14:textId="5C3A0F72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19C8CC91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80D0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AUXILIAR ADMINISTRATIVO - PCD</w:t>
            </w:r>
          </w:p>
          <w:p w14:paraId="22A77EBC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0EB5BD9A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06086C92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experiência de no mínimo 06 meses.</w:t>
            </w:r>
          </w:p>
          <w:p w14:paraId="31255B73" w14:textId="77777777" w:rsidR="00B93E9D" w:rsidRPr="001B4EAC" w:rsidRDefault="00B93E9D" w:rsidP="001B4EA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19E8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7A188590" w14:textId="5ED400E1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tr w:rsidR="00B93E9D" w:rsidRPr="001B4EAC" w14:paraId="0AAA0FE1" w14:textId="77777777" w:rsidTr="00E455D3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A13B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EE615 – AUXILIAR DE ALMOXARIFADO - PCD</w:t>
            </w:r>
          </w:p>
          <w:p w14:paraId="47A22402" w14:textId="77777777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  <w:r w:rsidRPr="001B4EA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>(VAGA PARA PESSOAS COM DEFICIÊNCIA)</w:t>
            </w:r>
          </w:p>
          <w:p w14:paraId="324C36D2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Ramo de atividade:</w:t>
            </w:r>
            <w:r w:rsidRPr="001B4EAC">
              <w:rPr>
                <w:sz w:val="20"/>
                <w:lang w:val="pt-BR"/>
              </w:rPr>
              <w:t xml:space="preserve"> </w:t>
            </w:r>
            <w:r w:rsidRPr="001B4EAC">
              <w:rPr>
                <w:b/>
                <w:bCs/>
                <w:sz w:val="24"/>
                <w:szCs w:val="28"/>
                <w:lang w:val="pt-BR"/>
              </w:rPr>
              <w:t>CONSTRUÇÃO CIVIL</w:t>
            </w:r>
          </w:p>
          <w:p w14:paraId="1859E731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1B4EAC">
              <w:rPr>
                <w:b/>
                <w:bCs/>
                <w:sz w:val="24"/>
                <w:szCs w:val="28"/>
                <w:lang w:val="pt-BR"/>
              </w:rPr>
              <w:t>Ensino médio completo, experiência de no mínimo 06 meses.</w:t>
            </w:r>
          </w:p>
          <w:p w14:paraId="648597EB" w14:textId="77777777" w:rsidR="00B93E9D" w:rsidRPr="001B4EAC" w:rsidRDefault="00B93E9D" w:rsidP="001B4EA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08AE" w14:textId="77777777" w:rsidR="00B93E9D" w:rsidRPr="001B4EAC" w:rsidRDefault="00B93E9D" w:rsidP="00E455D3">
            <w:pPr>
              <w:pStyle w:val="Standard"/>
              <w:spacing w:after="0"/>
              <w:jc w:val="center"/>
              <w:rPr>
                <w:b/>
                <w:bCs/>
                <w:sz w:val="32"/>
                <w:lang w:val="pt-BR"/>
              </w:rPr>
            </w:pPr>
            <w:r w:rsidRPr="001B4EAC">
              <w:rPr>
                <w:b/>
                <w:bCs/>
                <w:sz w:val="32"/>
                <w:lang w:val="pt-BR"/>
              </w:rPr>
              <w:t>01</w:t>
            </w:r>
          </w:p>
          <w:p w14:paraId="58B3F425" w14:textId="063291CE" w:rsidR="00B93E9D" w:rsidRPr="001B4EAC" w:rsidRDefault="00B93E9D" w:rsidP="00E455D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lang w:bidi="en-US"/>
              </w:rPr>
            </w:pPr>
          </w:p>
        </w:tc>
      </w:tr>
      <w:bookmarkEnd w:id="0"/>
      <w:bookmarkEnd w:id="1"/>
      <w:bookmarkEnd w:id="2"/>
    </w:tbl>
    <w:p w14:paraId="392FD573" w14:textId="77777777" w:rsidR="00B93E9D" w:rsidRPr="001B4EAC" w:rsidRDefault="00B93E9D" w:rsidP="00B93E9D">
      <w:pPr>
        <w:rPr>
          <w:rFonts w:ascii="Cambria" w:hAnsi="Cambria"/>
          <w:sz w:val="20"/>
        </w:rPr>
      </w:pPr>
    </w:p>
    <w:p w14:paraId="7B1C64C8" w14:textId="77777777" w:rsidR="0060240D" w:rsidRPr="001B4EAC" w:rsidRDefault="001B4EAC">
      <w:pPr>
        <w:rPr>
          <w:sz w:val="20"/>
        </w:rPr>
      </w:pPr>
    </w:p>
    <w:sectPr w:rsidR="0060240D" w:rsidRPr="001B4EA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153DC" w14:textId="77777777" w:rsidR="00B93E9D" w:rsidRDefault="00B93E9D" w:rsidP="00B93E9D">
      <w:r>
        <w:separator/>
      </w:r>
    </w:p>
  </w:endnote>
  <w:endnote w:type="continuationSeparator" w:id="0">
    <w:p w14:paraId="1E6C2B48" w14:textId="77777777" w:rsidR="00B93E9D" w:rsidRDefault="00B93E9D" w:rsidP="00B9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D226" w14:textId="77777777" w:rsidR="00B93E9D" w:rsidRDefault="00B93E9D" w:rsidP="00B93E9D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14:paraId="6E834651" w14:textId="77777777" w:rsidR="00B93E9D" w:rsidRPr="001B4EAC" w:rsidRDefault="00B93E9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4603" w14:textId="77777777" w:rsidR="00B93E9D" w:rsidRDefault="00B93E9D" w:rsidP="00B93E9D">
      <w:r>
        <w:separator/>
      </w:r>
    </w:p>
  </w:footnote>
  <w:footnote w:type="continuationSeparator" w:id="0">
    <w:p w14:paraId="4C5DF9BE" w14:textId="77777777" w:rsidR="00B93E9D" w:rsidRDefault="00B93E9D" w:rsidP="00B93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3AA89" w14:textId="77777777" w:rsidR="00B93E9D" w:rsidRDefault="00B93E9D" w:rsidP="00B93E9D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44920A5C" w14:textId="77777777" w:rsidR="00B93E9D" w:rsidRPr="006960BE" w:rsidRDefault="00B93E9D" w:rsidP="00B93E9D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1A434EE" wp14:editId="038F6036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9D"/>
    <w:rsid w:val="000D6B5E"/>
    <w:rsid w:val="001B4EAC"/>
    <w:rsid w:val="003B27FF"/>
    <w:rsid w:val="00584F56"/>
    <w:rsid w:val="00587413"/>
    <w:rsid w:val="00596B8F"/>
    <w:rsid w:val="00724159"/>
    <w:rsid w:val="00A246BA"/>
    <w:rsid w:val="00AA0A35"/>
    <w:rsid w:val="00B93E9D"/>
    <w:rsid w:val="00D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7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3E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B93E9D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B93E9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B93E9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E9D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B93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B93E9D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B93E9D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B93E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B93E9D"/>
    <w:pPr>
      <w:spacing w:after="140"/>
    </w:pPr>
  </w:style>
  <w:style w:type="paragraph" w:styleId="Lista">
    <w:name w:val="List"/>
    <w:basedOn w:val="Textbody"/>
    <w:rsid w:val="00B93E9D"/>
    <w:rPr>
      <w:rFonts w:cs="Lucida Sans"/>
    </w:rPr>
  </w:style>
  <w:style w:type="paragraph" w:styleId="Legenda">
    <w:name w:val="caption"/>
    <w:basedOn w:val="Standard"/>
    <w:rsid w:val="00B93E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93E9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B93E9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B93E9D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B93E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B93E9D"/>
  </w:style>
  <w:style w:type="paragraph" w:customStyle="1" w:styleId="Cabealho1">
    <w:name w:val="Cabeçalho1"/>
    <w:basedOn w:val="Standard"/>
    <w:rsid w:val="00B93E9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B93E9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B93E9D"/>
  </w:style>
  <w:style w:type="paragraph" w:styleId="SemEspaamento">
    <w:name w:val="No Spacing"/>
    <w:uiPriority w:val="1"/>
    <w:qFormat/>
    <w:rsid w:val="00B93E9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B93E9D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B93E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B93E9D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B93E9D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B93E9D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B93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93E9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B93E9D"/>
    <w:pPr>
      <w:suppressLineNumbers/>
    </w:pPr>
  </w:style>
  <w:style w:type="paragraph" w:customStyle="1" w:styleId="TableHeading">
    <w:name w:val="Table Heading"/>
    <w:basedOn w:val="TableContents"/>
    <w:rsid w:val="00B93E9D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B9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93E9D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B9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93E9D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B93E9D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B93E9D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B93E9D"/>
    <w:rPr>
      <w:i/>
      <w:iCs/>
    </w:rPr>
  </w:style>
  <w:style w:type="character" w:customStyle="1" w:styleId="tgc">
    <w:name w:val="_tgc"/>
    <w:basedOn w:val="Fontepargpadro"/>
    <w:rsid w:val="00B93E9D"/>
  </w:style>
  <w:style w:type="character" w:styleId="Forte">
    <w:name w:val="Strong"/>
    <w:basedOn w:val="Fontepargpadro"/>
    <w:uiPriority w:val="22"/>
    <w:qFormat/>
    <w:rsid w:val="00B93E9D"/>
    <w:rPr>
      <w:b/>
      <w:bCs/>
    </w:rPr>
  </w:style>
  <w:style w:type="character" w:customStyle="1" w:styleId="y0nh2b">
    <w:name w:val="y0nh2b"/>
    <w:basedOn w:val="Fontepargpadro"/>
    <w:rsid w:val="00B93E9D"/>
  </w:style>
  <w:style w:type="character" w:customStyle="1" w:styleId="wbzude">
    <w:name w:val="wbzude"/>
    <w:basedOn w:val="Fontepargpadro"/>
    <w:rsid w:val="00B93E9D"/>
  </w:style>
  <w:style w:type="character" w:customStyle="1" w:styleId="Internetlink">
    <w:name w:val="Internet link"/>
    <w:basedOn w:val="Fontepargpadro"/>
    <w:rsid w:val="00B93E9D"/>
    <w:rPr>
      <w:color w:val="0000FF"/>
      <w:u w:val="single"/>
    </w:rPr>
  </w:style>
  <w:style w:type="character" w:customStyle="1" w:styleId="object">
    <w:name w:val="object"/>
    <w:basedOn w:val="Fontepargpadro"/>
    <w:rsid w:val="00B93E9D"/>
  </w:style>
  <w:style w:type="character" w:customStyle="1" w:styleId="spelle">
    <w:name w:val="spelle"/>
    <w:basedOn w:val="Fontepargpadro"/>
    <w:rsid w:val="00B93E9D"/>
  </w:style>
  <w:style w:type="character" w:customStyle="1" w:styleId="xmsohyperlink">
    <w:name w:val="x_msohyperlink"/>
    <w:basedOn w:val="Fontepargpadro"/>
    <w:rsid w:val="00B93E9D"/>
  </w:style>
  <w:style w:type="character" w:customStyle="1" w:styleId="SourceText">
    <w:name w:val="Source Text"/>
    <w:rsid w:val="00B93E9D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B93E9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93E9D"/>
  </w:style>
  <w:style w:type="character" w:customStyle="1" w:styleId="StrongEmphasis">
    <w:name w:val="Strong Emphasis"/>
    <w:rsid w:val="00B93E9D"/>
    <w:rPr>
      <w:b/>
      <w:bCs/>
    </w:rPr>
  </w:style>
  <w:style w:type="character" w:customStyle="1" w:styleId="CabealhoChar1">
    <w:name w:val="Cabeçalho Char1"/>
    <w:basedOn w:val="Fontepargpadro"/>
    <w:rsid w:val="00B93E9D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B93E9D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B93E9D"/>
    <w:rPr>
      <w:color w:val="0000FF"/>
      <w:u w:val="single"/>
    </w:rPr>
  </w:style>
  <w:style w:type="character" w:customStyle="1" w:styleId="ListLabel1">
    <w:name w:val="ListLabel 1"/>
    <w:rsid w:val="00B93E9D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B93E9D"/>
  </w:style>
  <w:style w:type="character" w:customStyle="1" w:styleId="Ttulo1Char1">
    <w:name w:val="Título 1 Char1"/>
    <w:basedOn w:val="Fontepargpadro"/>
    <w:rsid w:val="00B93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B93E9D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B93E9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B93E9D"/>
    <w:rPr>
      <w:color w:val="0563C1"/>
      <w:u w:val="single"/>
    </w:rPr>
  </w:style>
  <w:style w:type="character" w:customStyle="1" w:styleId="nfaseforte">
    <w:name w:val="Ênfase forte"/>
    <w:rsid w:val="00B93E9D"/>
    <w:rPr>
      <w:b/>
      <w:bCs/>
    </w:rPr>
  </w:style>
  <w:style w:type="character" w:customStyle="1" w:styleId="Ttulo2Char1">
    <w:name w:val="Título 2 Char1"/>
    <w:basedOn w:val="Fontepargpadro"/>
    <w:rsid w:val="00B93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B93E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3E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B93E9D"/>
    <w:pPr>
      <w:numPr>
        <w:numId w:val="1"/>
      </w:numPr>
    </w:pPr>
  </w:style>
  <w:style w:type="numbering" w:customStyle="1" w:styleId="Numberingivx">
    <w:name w:val="Numbering ivx"/>
    <w:basedOn w:val="Semlista"/>
    <w:rsid w:val="00B93E9D"/>
    <w:pPr>
      <w:numPr>
        <w:numId w:val="2"/>
      </w:numPr>
    </w:pPr>
  </w:style>
  <w:style w:type="numbering" w:customStyle="1" w:styleId="Semlista1">
    <w:name w:val="Sem lista1"/>
    <w:basedOn w:val="Semlista"/>
    <w:rsid w:val="00B93E9D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3E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B93E9D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B93E9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B93E9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E9D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B93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B93E9D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B93E9D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B93E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B93E9D"/>
    <w:pPr>
      <w:spacing w:after="140"/>
    </w:pPr>
  </w:style>
  <w:style w:type="paragraph" w:styleId="Lista">
    <w:name w:val="List"/>
    <w:basedOn w:val="Textbody"/>
    <w:rsid w:val="00B93E9D"/>
    <w:rPr>
      <w:rFonts w:cs="Lucida Sans"/>
    </w:rPr>
  </w:style>
  <w:style w:type="paragraph" w:styleId="Legenda">
    <w:name w:val="caption"/>
    <w:basedOn w:val="Standard"/>
    <w:rsid w:val="00B93E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93E9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B93E9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B93E9D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B93E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B93E9D"/>
  </w:style>
  <w:style w:type="paragraph" w:customStyle="1" w:styleId="Cabealho1">
    <w:name w:val="Cabeçalho1"/>
    <w:basedOn w:val="Standard"/>
    <w:rsid w:val="00B93E9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B93E9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B93E9D"/>
  </w:style>
  <w:style w:type="paragraph" w:styleId="SemEspaamento">
    <w:name w:val="No Spacing"/>
    <w:uiPriority w:val="1"/>
    <w:qFormat/>
    <w:rsid w:val="00B93E9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B93E9D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B93E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B93E9D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B93E9D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B93E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B93E9D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B93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93E9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B93E9D"/>
    <w:pPr>
      <w:suppressLineNumbers/>
    </w:pPr>
  </w:style>
  <w:style w:type="paragraph" w:customStyle="1" w:styleId="TableHeading">
    <w:name w:val="Table Heading"/>
    <w:basedOn w:val="TableContents"/>
    <w:rsid w:val="00B93E9D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B9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93E9D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B9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93E9D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B93E9D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B93E9D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B93E9D"/>
    <w:rPr>
      <w:i/>
      <w:iCs/>
    </w:rPr>
  </w:style>
  <w:style w:type="character" w:customStyle="1" w:styleId="tgc">
    <w:name w:val="_tgc"/>
    <w:basedOn w:val="Fontepargpadro"/>
    <w:rsid w:val="00B93E9D"/>
  </w:style>
  <w:style w:type="character" w:styleId="Forte">
    <w:name w:val="Strong"/>
    <w:basedOn w:val="Fontepargpadro"/>
    <w:uiPriority w:val="22"/>
    <w:qFormat/>
    <w:rsid w:val="00B93E9D"/>
    <w:rPr>
      <w:b/>
      <w:bCs/>
    </w:rPr>
  </w:style>
  <w:style w:type="character" w:customStyle="1" w:styleId="y0nh2b">
    <w:name w:val="y0nh2b"/>
    <w:basedOn w:val="Fontepargpadro"/>
    <w:rsid w:val="00B93E9D"/>
  </w:style>
  <w:style w:type="character" w:customStyle="1" w:styleId="wbzude">
    <w:name w:val="wbzude"/>
    <w:basedOn w:val="Fontepargpadro"/>
    <w:rsid w:val="00B93E9D"/>
  </w:style>
  <w:style w:type="character" w:customStyle="1" w:styleId="Internetlink">
    <w:name w:val="Internet link"/>
    <w:basedOn w:val="Fontepargpadro"/>
    <w:rsid w:val="00B93E9D"/>
    <w:rPr>
      <w:color w:val="0000FF"/>
      <w:u w:val="single"/>
    </w:rPr>
  </w:style>
  <w:style w:type="character" w:customStyle="1" w:styleId="object">
    <w:name w:val="object"/>
    <w:basedOn w:val="Fontepargpadro"/>
    <w:rsid w:val="00B93E9D"/>
  </w:style>
  <w:style w:type="character" w:customStyle="1" w:styleId="spelle">
    <w:name w:val="spelle"/>
    <w:basedOn w:val="Fontepargpadro"/>
    <w:rsid w:val="00B93E9D"/>
  </w:style>
  <w:style w:type="character" w:customStyle="1" w:styleId="xmsohyperlink">
    <w:name w:val="x_msohyperlink"/>
    <w:basedOn w:val="Fontepargpadro"/>
    <w:rsid w:val="00B93E9D"/>
  </w:style>
  <w:style w:type="character" w:customStyle="1" w:styleId="SourceText">
    <w:name w:val="Source Text"/>
    <w:rsid w:val="00B93E9D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B93E9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93E9D"/>
  </w:style>
  <w:style w:type="character" w:customStyle="1" w:styleId="StrongEmphasis">
    <w:name w:val="Strong Emphasis"/>
    <w:rsid w:val="00B93E9D"/>
    <w:rPr>
      <w:b/>
      <w:bCs/>
    </w:rPr>
  </w:style>
  <w:style w:type="character" w:customStyle="1" w:styleId="CabealhoChar1">
    <w:name w:val="Cabeçalho Char1"/>
    <w:basedOn w:val="Fontepargpadro"/>
    <w:rsid w:val="00B93E9D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B93E9D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B93E9D"/>
    <w:rPr>
      <w:color w:val="0000FF"/>
      <w:u w:val="single"/>
    </w:rPr>
  </w:style>
  <w:style w:type="character" w:customStyle="1" w:styleId="ListLabel1">
    <w:name w:val="ListLabel 1"/>
    <w:rsid w:val="00B93E9D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B93E9D"/>
  </w:style>
  <w:style w:type="character" w:customStyle="1" w:styleId="Ttulo1Char1">
    <w:name w:val="Título 1 Char1"/>
    <w:basedOn w:val="Fontepargpadro"/>
    <w:rsid w:val="00B93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B93E9D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B93E9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B93E9D"/>
    <w:rPr>
      <w:color w:val="0563C1"/>
      <w:u w:val="single"/>
    </w:rPr>
  </w:style>
  <w:style w:type="character" w:customStyle="1" w:styleId="nfaseforte">
    <w:name w:val="Ênfase forte"/>
    <w:rsid w:val="00B93E9D"/>
    <w:rPr>
      <w:b/>
      <w:bCs/>
    </w:rPr>
  </w:style>
  <w:style w:type="character" w:customStyle="1" w:styleId="Ttulo2Char1">
    <w:name w:val="Título 2 Char1"/>
    <w:basedOn w:val="Fontepargpadro"/>
    <w:rsid w:val="00B93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B93E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3E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B93E9D"/>
    <w:pPr>
      <w:numPr>
        <w:numId w:val="1"/>
      </w:numPr>
    </w:pPr>
  </w:style>
  <w:style w:type="numbering" w:customStyle="1" w:styleId="Numberingivx">
    <w:name w:val="Numbering ivx"/>
    <w:basedOn w:val="Semlista"/>
    <w:rsid w:val="00B93E9D"/>
    <w:pPr>
      <w:numPr>
        <w:numId w:val="2"/>
      </w:numPr>
    </w:pPr>
  </w:style>
  <w:style w:type="numbering" w:customStyle="1" w:styleId="Semlista1">
    <w:name w:val="Sem lista1"/>
    <w:basedOn w:val="Semlista"/>
    <w:rsid w:val="00B93E9D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2</cp:revision>
  <dcterms:created xsi:type="dcterms:W3CDTF">2021-08-06T17:42:00Z</dcterms:created>
  <dcterms:modified xsi:type="dcterms:W3CDTF">2021-08-06T17:53:00Z</dcterms:modified>
</cp:coreProperties>
</file>