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F32463" w:rsidRPr="00884D66" w14:paraId="14AAAA28" w14:textId="77777777" w:rsidTr="00553DEF">
        <w:trPr>
          <w:trHeight w:val="17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FDF3" w14:textId="77777777" w:rsidR="00F32463" w:rsidRPr="00884D66" w:rsidRDefault="00F32463" w:rsidP="00553DEF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</w:p>
          <w:p w14:paraId="6A90FB96" w14:textId="77777777" w:rsidR="00F32463" w:rsidRPr="00884D66" w:rsidRDefault="00F32463" w:rsidP="00553DEF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884D6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- VAGA</w:t>
            </w:r>
          </w:p>
          <w:p w14:paraId="57109F0E" w14:textId="77777777" w:rsidR="00F32463" w:rsidRPr="00884D66" w:rsidRDefault="00F32463" w:rsidP="00553DEF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884D6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  <w:p w14:paraId="33B2B5B4" w14:textId="77777777" w:rsidR="00F32463" w:rsidRPr="00884D66" w:rsidRDefault="00F32463" w:rsidP="00553D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7728" w14:textId="77777777" w:rsidR="00F32463" w:rsidRPr="00884D66" w:rsidRDefault="00F32463" w:rsidP="00553DEF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6F751F48" w14:textId="77777777" w:rsidR="00F32463" w:rsidRPr="00884D66" w:rsidRDefault="00F32463" w:rsidP="00553DEF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3E009E" w14:textId="77777777" w:rsidR="00F32463" w:rsidRPr="00884D66" w:rsidRDefault="00F32463" w:rsidP="00553DEF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884D66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F32463" w:rsidRPr="00704CC7" w14:paraId="0895A043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874C" w14:textId="77777777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04CC7">
              <w:rPr>
                <w:b/>
                <w:bCs/>
                <w:sz w:val="28"/>
                <w:szCs w:val="28"/>
                <w:lang w:val="pt-BR"/>
              </w:rPr>
              <w:t>EE146 - AJUDANTE DE PRODUÇÃO - PCD</w:t>
            </w:r>
          </w:p>
          <w:p w14:paraId="75B71331" w14:textId="4FE2AB76" w:rsidR="00F32463" w:rsidRPr="00704CC7" w:rsidRDefault="00F32463" w:rsidP="00F32463">
            <w:pPr>
              <w:pStyle w:val="Standard"/>
              <w:spacing w:after="0"/>
              <w:jc w:val="center"/>
              <w:rPr>
                <w:sz w:val="28"/>
                <w:szCs w:val="28"/>
              </w:rPr>
            </w:pPr>
            <w:r w:rsidRPr="00704CC7">
              <w:rPr>
                <w:b/>
                <w:bCs/>
                <w:color w:val="FF0000"/>
                <w:sz w:val="20"/>
                <w:lang w:val="pt-BR"/>
              </w:rPr>
              <w:t>(VAGA PARA PESSOAS COM DEFICIÊNCIA)</w:t>
            </w:r>
          </w:p>
          <w:p w14:paraId="0B683351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médio completo, experiência de 06 meses.</w:t>
            </w:r>
          </w:p>
          <w:p w14:paraId="37856F49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0"/>
                <w:szCs w:val="28"/>
              </w:rPr>
            </w:pPr>
            <w:r w:rsidRPr="00704CC7">
              <w:rPr>
                <w:rFonts w:ascii="Cambria" w:hAnsi="Cambria"/>
                <w:b/>
                <w:sz w:val="20"/>
                <w:szCs w:val="28"/>
              </w:rPr>
              <w:t>Residir: Grande Vitória</w:t>
            </w:r>
          </w:p>
          <w:p w14:paraId="150B1A97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0"/>
                <w:szCs w:val="28"/>
              </w:rPr>
            </w:pPr>
            <w:r w:rsidRPr="00704CC7">
              <w:rPr>
                <w:rFonts w:ascii="Cambria" w:hAnsi="Cambria"/>
                <w:b/>
                <w:sz w:val="20"/>
                <w:szCs w:val="28"/>
              </w:rPr>
              <w:t>Local de trabalho: São Torquato</w:t>
            </w:r>
          </w:p>
          <w:p w14:paraId="772116E4" w14:textId="45D8ABC1" w:rsidR="00F32463" w:rsidRPr="00704CC7" w:rsidRDefault="00F32463" w:rsidP="00F32463">
            <w:pPr>
              <w:jc w:val="center"/>
              <w:rPr>
                <w:b/>
                <w:bCs/>
                <w:sz w:val="28"/>
                <w:szCs w:val="28"/>
              </w:rPr>
            </w:pPr>
            <w:r w:rsidRPr="00704CC7">
              <w:rPr>
                <w:rFonts w:ascii="Cambria" w:hAnsi="Cambria"/>
                <w:b/>
                <w:sz w:val="20"/>
                <w:szCs w:val="28"/>
              </w:rPr>
              <w:t>Horário de trabalho: ESCALA 6-14H / 14-22H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2A27" w14:textId="77777777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04CC7">
              <w:rPr>
                <w:b/>
                <w:bCs/>
                <w:sz w:val="36"/>
                <w:lang w:val="pt-BR"/>
              </w:rPr>
              <w:t>05</w:t>
            </w:r>
          </w:p>
          <w:p w14:paraId="5BF607C9" w14:textId="55C39297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32463" w:rsidRPr="00704CC7" w14:paraId="2D2D6D2D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CF94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214</w:t>
            </w: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 PCD</w:t>
            </w:r>
          </w:p>
          <w:p w14:paraId="306B6BBF" w14:textId="11B8C2C0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858872A" w14:textId="4ADB80B9" w:rsidR="00F32463" w:rsidRPr="00704CC7" w:rsidRDefault="00F32463" w:rsidP="00F32463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0F6E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5CAB923" w14:textId="6D8C0CA3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32463" w:rsidRPr="00704CC7" w14:paraId="24E93EC3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1BAF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 ATENDENTE DE RELACIONAMENTO - PCD</w:t>
            </w:r>
          </w:p>
          <w:p w14:paraId="207CE4F1" w14:textId="7813EC67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7267C757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médio completo, com ou sem experiência e residir na Grande Vitória.</w:t>
            </w:r>
          </w:p>
          <w:p w14:paraId="125753FD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Local do Trabalho: Vitória</w:t>
            </w:r>
          </w:p>
          <w:p w14:paraId="62792969" w14:textId="4946A927" w:rsidR="00F32463" w:rsidRPr="00704CC7" w:rsidRDefault="00F32463" w:rsidP="00F3246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sz w:val="20"/>
              </w:rPr>
              <w:t>Descrição das atividades: Atender os usuários de produtos e/ou serviços via tele atendimento e eletrônico (</w:t>
            </w:r>
            <w:proofErr w:type="spellStart"/>
            <w:r w:rsidRPr="00704CC7">
              <w:rPr>
                <w:rFonts w:ascii="Cambria" w:hAnsi="Cambria"/>
                <w:b/>
                <w:sz w:val="20"/>
              </w:rPr>
              <w:t>Whatsapp</w:t>
            </w:r>
            <w:proofErr w:type="spellEnd"/>
            <w:r w:rsidRPr="00704CC7">
              <w:rPr>
                <w:rFonts w:ascii="Cambria" w:hAnsi="Cambria"/>
                <w:b/>
                <w:sz w:val="20"/>
              </w:rPr>
              <w:t>, Chat, Web, e-mail e outros veículos de comunicação e eletrônica). Esclarecer dúvidas de prazos, garantias, formas de pagamentos e demais assuntos relacionados, oferecendo todo o suporte necessário ao cliente, realizar cadastro, cobranças de débitos, pesquisas, retenção e recuperação de usuários de produtos e serviços.</w:t>
            </w: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3A2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11CA9CAC" w14:textId="5C75D211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32463" w:rsidRPr="00704CC7" w14:paraId="69614B22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953C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EE53 - AGENTE DE VENDAS - PCD</w:t>
            </w:r>
          </w:p>
          <w:p w14:paraId="49D0DC85" w14:textId="0CAFBDDC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6CA8BDAB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médio completo, com ou sem experiência e residir na Grande Vitória.</w:t>
            </w:r>
          </w:p>
          <w:p w14:paraId="208143C8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Local do Trabalho: Vitória</w:t>
            </w:r>
          </w:p>
          <w:p w14:paraId="3D6E3A9A" w14:textId="4D1354B2" w:rsidR="00F32463" w:rsidRDefault="00F32463" w:rsidP="00F32463">
            <w:pPr>
              <w:jc w:val="center"/>
              <w:rPr>
                <w:rFonts w:ascii="Cambria" w:hAnsi="Cambria"/>
                <w:b/>
                <w:color w:val="FF0000"/>
                <w:szCs w:val="24"/>
                <w:lang w:val="en-US" w:bidi="en-US"/>
              </w:rPr>
            </w:pPr>
            <w:r w:rsidRPr="00704CC7">
              <w:rPr>
                <w:rFonts w:ascii="Cambria" w:hAnsi="Cambria"/>
                <w:b/>
                <w:sz w:val="20"/>
              </w:rPr>
              <w:t xml:space="preserve">Descrição das atividades: Ajudar instituições filantrópicas e concretizar sonhos, conversar com pessoas bacanas que </w:t>
            </w:r>
            <w:proofErr w:type="gramStart"/>
            <w:r w:rsidRPr="00704CC7">
              <w:rPr>
                <w:rFonts w:ascii="Cambria" w:hAnsi="Cambria"/>
                <w:b/>
                <w:sz w:val="20"/>
              </w:rPr>
              <w:t>queiram  ajudar</w:t>
            </w:r>
            <w:proofErr w:type="gramEnd"/>
            <w:r w:rsidRPr="00704CC7">
              <w:rPr>
                <w:rFonts w:ascii="Cambria" w:hAnsi="Cambria"/>
                <w:b/>
                <w:sz w:val="20"/>
              </w:rPr>
              <w:t xml:space="preserve"> ao outro, através de doações, colocar energia e foco no atendimento, entrar no nosso clima e colecionar o SIM dos clientes.</w:t>
            </w:r>
            <w:r>
              <w:rPr>
                <w:rFonts w:ascii="Cambria" w:hAnsi="Cambria"/>
                <w:b/>
                <w:color w:val="FF0000"/>
                <w:szCs w:val="24"/>
                <w:lang w:val="en-US" w:bidi="en-US"/>
              </w:rPr>
              <w:t xml:space="preserve"> </w:t>
            </w:r>
          </w:p>
          <w:p w14:paraId="420EAA01" w14:textId="28220D8A" w:rsidR="00F32463" w:rsidRPr="000525BA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4"/>
                <w:lang w:val="en-US"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BD1B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630F9F5B" w14:textId="3E577D51" w:rsidR="00F32463" w:rsidRPr="00704CC7" w:rsidRDefault="00F32463" w:rsidP="00F32463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32463" w:rsidRPr="00704CC7" w14:paraId="434EDDB3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58D4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AUXILIAR DE SERVIÇOS GERAIS - PCD</w:t>
            </w:r>
          </w:p>
          <w:p w14:paraId="40482982" w14:textId="5D040D81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2B6D34D2" w14:textId="59A80143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ter experiência na função comprovada em carteira.</w:t>
            </w:r>
          </w:p>
          <w:p w14:paraId="37D3F918" w14:textId="2441D572" w:rsidR="00F32463" w:rsidRPr="00704CC7" w:rsidRDefault="00F32463" w:rsidP="00F32463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Residir: Grande Vitória</w:t>
            </w:r>
            <w:r w:rsidRPr="00704C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CB44" w14:textId="51950595" w:rsidR="00F32463" w:rsidRPr="00704CC7" w:rsidRDefault="00F32463" w:rsidP="00F32463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F32463" w:rsidRPr="00704CC7" w14:paraId="3FB247C9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E861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AUXILIAR DE SERVIÇOS GERAIS – PCD</w:t>
            </w:r>
          </w:p>
          <w:p w14:paraId="4CED09DC" w14:textId="533ACC75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3C954475" w14:textId="0CA63116" w:rsidR="00F32463" w:rsidRPr="00704CC7" w:rsidRDefault="00F32463" w:rsidP="00F32463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216F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9BF6C7F" w14:textId="1E286E91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32463" w:rsidRPr="00704CC7" w14:paraId="61C51DBB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C967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EE427 - AJUDANTE SERVIÇO DE APOIO - PCD</w:t>
            </w:r>
          </w:p>
          <w:p w14:paraId="47BE5C84" w14:textId="692B1B62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6CF01DF9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>Ensino fundamental completo, com ou sem experiência, residir em Cariacica, Vitória, Vila Velha ou Viana.</w:t>
            </w:r>
          </w:p>
          <w:p w14:paraId="52BADA7C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Local do Trabalho: Grande Vitória</w:t>
            </w:r>
          </w:p>
          <w:p w14:paraId="655C98CB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0"/>
              </w:rPr>
              <w:t>Horário de Trabalho: 8h às 14h30 ou 11h30 às 18h.</w:t>
            </w:r>
          </w:p>
          <w:p w14:paraId="0994E223" w14:textId="5EB5D515" w:rsidR="00F32463" w:rsidRPr="00C823B5" w:rsidRDefault="00F32463" w:rsidP="00F32463">
            <w:pPr>
              <w:jc w:val="center"/>
              <w:rPr>
                <w:rFonts w:ascii="Cambria" w:hAnsi="Cambria"/>
                <w:b/>
                <w:color w:val="FF0000"/>
                <w:sz w:val="20"/>
                <w:szCs w:val="24"/>
              </w:rPr>
            </w:pPr>
            <w:r w:rsidRPr="00704CC7">
              <w:rPr>
                <w:rFonts w:ascii="Cambria" w:hAnsi="Cambria"/>
                <w:b/>
                <w:sz w:val="20"/>
              </w:rPr>
              <w:t>Descrição das atividades: Atuar em setores de áreas administrativas e de apoio.</w:t>
            </w:r>
            <w:r w:rsidRPr="00C823B5">
              <w:rPr>
                <w:rFonts w:ascii="Cambria" w:hAnsi="Cambria"/>
                <w:b/>
                <w:color w:val="FF0000"/>
                <w:sz w:val="20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212C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C696143" w14:textId="1B500538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32463" w:rsidRPr="00704CC7" w14:paraId="7D0A88AD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7954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EE68 - REPRESENTANTE DE ATENDIMENTO-PCD</w:t>
            </w:r>
          </w:p>
          <w:p w14:paraId="2A26682C" w14:textId="25189C2D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lang w:bidi="en-US"/>
              </w:rPr>
              <w:t>(VAGA PARA PESSOAS COM DEFICIÊNCIA)</w:t>
            </w:r>
          </w:p>
          <w:p w14:paraId="1E77346E" w14:textId="77777777" w:rsidR="00F32463" w:rsidRPr="00704CC7" w:rsidRDefault="00F32463" w:rsidP="00553DEF">
            <w:pPr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/>
                <w:b/>
                <w:sz w:val="24"/>
                <w:szCs w:val="28"/>
              </w:rPr>
              <w:t xml:space="preserve">Ensino médio completo, com ou sem experiência, </w:t>
            </w:r>
            <w:r w:rsidRPr="00704CC7">
              <w:rPr>
                <w:rFonts w:ascii="Cambria" w:hAnsi="Cambria" w:cs="Arial"/>
                <w:b/>
                <w:sz w:val="24"/>
                <w:szCs w:val="28"/>
              </w:rPr>
              <w:t>residir em Cariacica, Vila Velha, Serra e Vitória e ter disponibilidade de horário (14hs às 23hs) - carga horaria 6h20 por dia.</w:t>
            </w:r>
          </w:p>
          <w:p w14:paraId="5E232EA2" w14:textId="77777777" w:rsidR="00F32463" w:rsidRPr="00704CC7" w:rsidRDefault="00F32463" w:rsidP="00553DEF">
            <w:pPr>
              <w:spacing w:after="120"/>
              <w:jc w:val="center"/>
              <w:rPr>
                <w:rFonts w:ascii="Cambria" w:hAnsi="Cambria"/>
                <w:b/>
                <w:sz w:val="20"/>
              </w:rPr>
            </w:pPr>
            <w:r w:rsidRPr="00704CC7">
              <w:rPr>
                <w:rFonts w:ascii="Cambria" w:hAnsi="Cambria" w:cs="Arial"/>
                <w:b/>
                <w:sz w:val="18"/>
                <w:szCs w:val="28"/>
              </w:rPr>
              <w:t>Local</w:t>
            </w:r>
            <w:r w:rsidRPr="00704CC7">
              <w:rPr>
                <w:rFonts w:ascii="Cambria" w:eastAsia="Arial" w:hAnsi="Cambria" w:cs="Arial"/>
                <w:b/>
                <w:sz w:val="18"/>
                <w:szCs w:val="28"/>
              </w:rPr>
              <w:t xml:space="preserve"> </w:t>
            </w:r>
            <w:r w:rsidRPr="00704CC7">
              <w:rPr>
                <w:rFonts w:ascii="Cambria" w:hAnsi="Cambria" w:cs="Arial"/>
                <w:b/>
                <w:sz w:val="18"/>
                <w:szCs w:val="28"/>
              </w:rPr>
              <w:t>do</w:t>
            </w:r>
            <w:r w:rsidRPr="00704CC7">
              <w:rPr>
                <w:rFonts w:ascii="Cambria" w:eastAsia="Arial" w:hAnsi="Cambria" w:cs="Arial"/>
                <w:b/>
                <w:sz w:val="18"/>
                <w:szCs w:val="28"/>
              </w:rPr>
              <w:t xml:space="preserve"> </w:t>
            </w:r>
            <w:r w:rsidRPr="00704CC7">
              <w:rPr>
                <w:rFonts w:ascii="Cambria" w:hAnsi="Cambria" w:cs="Arial"/>
                <w:b/>
                <w:sz w:val="18"/>
                <w:szCs w:val="28"/>
              </w:rPr>
              <w:t>Trabalho: HOME OFFICE E PRESENCIAL.</w:t>
            </w:r>
          </w:p>
          <w:p w14:paraId="06C0F26B" w14:textId="77777777" w:rsidR="00F32463" w:rsidRPr="00704CC7" w:rsidRDefault="00F32463" w:rsidP="00553DEF">
            <w:pPr>
              <w:spacing w:after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04CC7">
              <w:rPr>
                <w:rFonts w:ascii="Cambria" w:hAnsi="Cambria" w:cs="Arial"/>
                <w:b/>
                <w:bCs/>
                <w:sz w:val="16"/>
                <w:szCs w:val="16"/>
              </w:rPr>
              <w:t>NECESSÁRIO POSSUIR COMPUTADOR COM NO MÍNIMO 4GB DE MEMÓRIA, PROCESSADOR SUPERIOR OU SEMELHANTE A CORE 2 DUO E CONEXÃO DE INTERNET.</w:t>
            </w:r>
          </w:p>
          <w:p w14:paraId="23DAA015" w14:textId="00BC7A66" w:rsidR="00F32463" w:rsidRPr="00E92982" w:rsidRDefault="00F32463" w:rsidP="00F32463">
            <w:pPr>
              <w:spacing w:after="12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04CC7">
              <w:rPr>
                <w:rFonts w:ascii="Cambria" w:hAnsi="Cambria" w:cs="Arial"/>
                <w:b/>
                <w:bCs/>
                <w:sz w:val="16"/>
                <w:szCs w:val="16"/>
              </w:rPr>
              <w:t>Descrição das atividades: Atende os usuários (clientes) dos serviços “Claro” e/ou “Net”, faz e recebe ligações para tratar de inadimplências, tratar algum problema relatado, atender alguma solicitação/dúvida desses usuários, propondo a resolução mais adequada ao perfil do cliente, da melhor forma possível.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12BC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  <w:t>30</w:t>
            </w:r>
          </w:p>
          <w:p w14:paraId="3CA76640" w14:textId="4307657F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32463" w:rsidRPr="00704CC7" w14:paraId="6B0F7863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567A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LOGÍSTICA OPERACIONAL - PCD</w:t>
            </w:r>
          </w:p>
          <w:p w14:paraId="74CE88BE" w14:textId="00A44022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3260D47D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Cs w:val="28"/>
                <w:lang w:bidi="en-US"/>
              </w:rPr>
              <w:t>Ensino médio completo, com experiência.</w:t>
            </w:r>
          </w:p>
          <w:p w14:paraId="1A6E1928" w14:textId="59B04085" w:rsidR="00F32463" w:rsidRPr="00704CC7" w:rsidRDefault="00F32463" w:rsidP="00F32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Cs w:val="28"/>
                <w:lang w:bidi="en-US"/>
              </w:rPr>
              <w:t>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D087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704CC7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689778F9" w14:textId="1BC3C19C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36"/>
                <w:lang w:bidi="en-US"/>
              </w:rPr>
            </w:pPr>
          </w:p>
          <w:p w14:paraId="1608CF90" w14:textId="77777777" w:rsidR="00F32463" w:rsidRPr="00704CC7" w:rsidRDefault="00F32463" w:rsidP="00553D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F32463" w:rsidRPr="00704CC7" w14:paraId="0FC91117" w14:textId="77777777" w:rsidTr="00553DE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6D31" w14:textId="77777777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04CC7">
              <w:rPr>
                <w:b/>
                <w:bCs/>
                <w:sz w:val="28"/>
                <w:szCs w:val="28"/>
                <w:lang w:val="pt-BR"/>
              </w:rPr>
              <w:t>EE40 – MECÂNICO DIESEL - PCD</w:t>
            </w:r>
          </w:p>
          <w:p w14:paraId="48622ACC" w14:textId="39990988" w:rsidR="00F32463" w:rsidRPr="00704CC7" w:rsidRDefault="00F32463" w:rsidP="00F32463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4CC7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910BB95" w14:textId="77777777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>Ensino médio completo, experiência mínima de 03 anos com caminhões e ônibus.  Desejável CNH</w:t>
            </w:r>
          </w:p>
          <w:p w14:paraId="11F93D6A" w14:textId="2B1AAE2F" w:rsidR="00F32463" w:rsidRPr="00704CC7" w:rsidRDefault="00F32463" w:rsidP="00F324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04CC7">
              <w:rPr>
                <w:b/>
                <w:bCs/>
                <w:sz w:val="24"/>
                <w:szCs w:val="28"/>
                <w:lang w:val="pt-BR"/>
              </w:rPr>
              <w:t>Residir: Cariacica, Viana, Vitória, Vila Velha.</w:t>
            </w:r>
          </w:p>
          <w:p w14:paraId="56F07E40" w14:textId="518B7850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343D" w14:textId="77777777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04CC7">
              <w:rPr>
                <w:b/>
                <w:bCs/>
                <w:sz w:val="36"/>
                <w:lang w:val="pt-BR"/>
              </w:rPr>
              <w:t>02</w:t>
            </w:r>
          </w:p>
          <w:p w14:paraId="186903F2" w14:textId="74EBACB4" w:rsidR="00F32463" w:rsidRPr="00704CC7" w:rsidRDefault="00F32463" w:rsidP="00553D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</w:tbl>
    <w:p w14:paraId="2FA15F58" w14:textId="77777777" w:rsidR="00F32463" w:rsidRPr="00884D66" w:rsidRDefault="00F32463" w:rsidP="00F32463">
      <w:pPr>
        <w:rPr>
          <w:rFonts w:ascii="Cambria" w:hAnsi="Cambria"/>
        </w:rPr>
      </w:pPr>
    </w:p>
    <w:p w14:paraId="5CD39174" w14:textId="77777777" w:rsidR="00F32463" w:rsidRPr="00884D66" w:rsidRDefault="00F32463" w:rsidP="00F32463"/>
    <w:p w14:paraId="1EBBEC51" w14:textId="77777777" w:rsidR="0060240D" w:rsidRDefault="00F32463"/>
    <w:sectPr w:rsidR="0060240D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B593" w14:textId="77777777" w:rsidR="007E7416" w:rsidRDefault="00F32463" w:rsidP="00884D66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discriminatórios.</w:t>
    </w:r>
  </w:p>
  <w:p w14:paraId="751388EA" w14:textId="77777777" w:rsidR="007E7416" w:rsidRPr="00C37EB8" w:rsidRDefault="00F32463" w:rsidP="00884D66">
    <w:pPr>
      <w:pStyle w:val="Rodap"/>
      <w:rPr>
        <w:lang w:val="pt-BR"/>
      </w:rPr>
    </w:pPr>
  </w:p>
  <w:p w14:paraId="097861E9" w14:textId="77777777" w:rsidR="007E7416" w:rsidRPr="009F53C5" w:rsidRDefault="00F32463">
    <w:pPr>
      <w:pStyle w:val="Rodap"/>
      <w:rPr>
        <w:lang w:val="pt-B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EADA" w14:textId="77777777" w:rsidR="007E7416" w:rsidRDefault="00F32463" w:rsidP="00884D66">
    <w:pPr>
      <w:pStyle w:val="Cabealho1"/>
      <w:jc w:val="center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356193A0" w14:textId="77777777" w:rsidR="007E7416" w:rsidRPr="006960BE" w:rsidRDefault="00F32463" w:rsidP="00884D66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A7F247" wp14:editId="12065A99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1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63"/>
    <w:rsid w:val="000D6B5E"/>
    <w:rsid w:val="00587413"/>
    <w:rsid w:val="00724159"/>
    <w:rsid w:val="00A246BA"/>
    <w:rsid w:val="00AA0A35"/>
    <w:rsid w:val="00F3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B5C5"/>
  <w15:chartTrackingRefBased/>
  <w15:docId w15:val="{BE8B6A97-8CC9-485A-8099-FE37AC9C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24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F32463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F3246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F3246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463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F324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F32463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F32463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F324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F32463"/>
    <w:pPr>
      <w:spacing w:after="140"/>
    </w:pPr>
  </w:style>
  <w:style w:type="paragraph" w:styleId="Lista">
    <w:name w:val="List"/>
    <w:basedOn w:val="Textbody"/>
    <w:rsid w:val="00F32463"/>
    <w:rPr>
      <w:rFonts w:cs="Lucida Sans"/>
    </w:rPr>
  </w:style>
  <w:style w:type="paragraph" w:styleId="Legenda">
    <w:name w:val="caption"/>
    <w:basedOn w:val="Standard"/>
    <w:rsid w:val="00F324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32463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F3246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F32463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F324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F3246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F3246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F3246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F32463"/>
  </w:style>
  <w:style w:type="paragraph" w:customStyle="1" w:styleId="Cabealho1">
    <w:name w:val="Cabeçalho1"/>
    <w:basedOn w:val="Standard"/>
    <w:rsid w:val="00F32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F32463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F32463"/>
  </w:style>
  <w:style w:type="paragraph" w:styleId="SemEspaamento">
    <w:name w:val="No Spacing"/>
    <w:rsid w:val="00F324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F32463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F324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F32463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F3246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F32463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F3246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F32463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F32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324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F32463"/>
    <w:pPr>
      <w:suppressLineNumbers/>
    </w:pPr>
  </w:style>
  <w:style w:type="paragraph" w:customStyle="1" w:styleId="TableHeading">
    <w:name w:val="Table Heading"/>
    <w:basedOn w:val="TableContents"/>
    <w:rsid w:val="00F32463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F32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32463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F32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32463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F32463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F32463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F32463"/>
    <w:rPr>
      <w:i/>
      <w:iCs/>
    </w:rPr>
  </w:style>
  <w:style w:type="character" w:customStyle="1" w:styleId="tgc">
    <w:name w:val="_tgc"/>
    <w:basedOn w:val="Fontepargpadro"/>
    <w:rsid w:val="00F32463"/>
  </w:style>
  <w:style w:type="character" w:styleId="Forte">
    <w:name w:val="Strong"/>
    <w:basedOn w:val="Fontepargpadro"/>
    <w:uiPriority w:val="22"/>
    <w:qFormat/>
    <w:rsid w:val="00F32463"/>
    <w:rPr>
      <w:b/>
      <w:bCs/>
    </w:rPr>
  </w:style>
  <w:style w:type="character" w:customStyle="1" w:styleId="y0nh2b">
    <w:name w:val="y0nh2b"/>
    <w:basedOn w:val="Fontepargpadro"/>
    <w:rsid w:val="00F32463"/>
  </w:style>
  <w:style w:type="character" w:customStyle="1" w:styleId="wbzude">
    <w:name w:val="wbzude"/>
    <w:basedOn w:val="Fontepargpadro"/>
    <w:rsid w:val="00F32463"/>
  </w:style>
  <w:style w:type="character" w:customStyle="1" w:styleId="Internetlink">
    <w:name w:val="Internet link"/>
    <w:basedOn w:val="Fontepargpadro"/>
    <w:rsid w:val="00F32463"/>
    <w:rPr>
      <w:color w:val="0000FF"/>
      <w:u w:val="single"/>
    </w:rPr>
  </w:style>
  <w:style w:type="character" w:customStyle="1" w:styleId="object">
    <w:name w:val="object"/>
    <w:basedOn w:val="Fontepargpadro"/>
    <w:rsid w:val="00F32463"/>
  </w:style>
  <w:style w:type="character" w:customStyle="1" w:styleId="spelle">
    <w:name w:val="spelle"/>
    <w:basedOn w:val="Fontepargpadro"/>
    <w:rsid w:val="00F32463"/>
  </w:style>
  <w:style w:type="character" w:customStyle="1" w:styleId="xmsohyperlink">
    <w:name w:val="x_msohyperlink"/>
    <w:basedOn w:val="Fontepargpadro"/>
    <w:rsid w:val="00F32463"/>
  </w:style>
  <w:style w:type="character" w:customStyle="1" w:styleId="SourceText">
    <w:name w:val="Source Text"/>
    <w:rsid w:val="00F32463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F3246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32463"/>
  </w:style>
  <w:style w:type="character" w:customStyle="1" w:styleId="StrongEmphasis">
    <w:name w:val="Strong Emphasis"/>
    <w:rsid w:val="00F32463"/>
    <w:rPr>
      <w:b/>
      <w:bCs/>
    </w:rPr>
  </w:style>
  <w:style w:type="character" w:customStyle="1" w:styleId="CabealhoChar1">
    <w:name w:val="Cabeçalho Char1"/>
    <w:basedOn w:val="Fontepargpadro"/>
    <w:rsid w:val="00F32463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F32463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F32463"/>
    <w:rPr>
      <w:color w:val="0000FF"/>
      <w:u w:val="single"/>
    </w:rPr>
  </w:style>
  <w:style w:type="character" w:customStyle="1" w:styleId="ListLabel1">
    <w:name w:val="ListLabel 1"/>
    <w:rsid w:val="00F32463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F32463"/>
  </w:style>
  <w:style w:type="character" w:customStyle="1" w:styleId="Ttulo1Char1">
    <w:name w:val="Título 1 Char1"/>
    <w:basedOn w:val="Fontepargpadro"/>
    <w:rsid w:val="00F324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F32463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F32463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F32463"/>
    <w:rPr>
      <w:color w:val="0563C1"/>
      <w:u w:val="single"/>
    </w:rPr>
  </w:style>
  <w:style w:type="character" w:customStyle="1" w:styleId="nfaseforte">
    <w:name w:val="Ênfase forte"/>
    <w:rsid w:val="00F32463"/>
    <w:rPr>
      <w:b/>
      <w:bCs/>
    </w:rPr>
  </w:style>
  <w:style w:type="character" w:customStyle="1" w:styleId="Ttulo2Char1">
    <w:name w:val="Título 2 Char1"/>
    <w:basedOn w:val="Fontepargpadro"/>
    <w:rsid w:val="00F324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F324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324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F32463"/>
    <w:pPr>
      <w:numPr>
        <w:numId w:val="1"/>
      </w:numPr>
    </w:pPr>
  </w:style>
  <w:style w:type="numbering" w:customStyle="1" w:styleId="Numberingivx">
    <w:name w:val="Numbering ivx"/>
    <w:basedOn w:val="Semlista"/>
    <w:rsid w:val="00F32463"/>
    <w:pPr>
      <w:numPr>
        <w:numId w:val="2"/>
      </w:numPr>
    </w:pPr>
  </w:style>
  <w:style w:type="numbering" w:customStyle="1" w:styleId="Semlista1">
    <w:name w:val="Sem lista1"/>
    <w:basedOn w:val="Semlista"/>
    <w:rsid w:val="00F32463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F32463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3246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32463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32463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F32463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F324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32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</cp:revision>
  <dcterms:created xsi:type="dcterms:W3CDTF">2021-05-21T15:15:00Z</dcterms:created>
  <dcterms:modified xsi:type="dcterms:W3CDTF">2021-05-21T15:20:00Z</dcterms:modified>
</cp:coreProperties>
</file>